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57FE" w14:textId="77777777" w:rsidR="0010275D" w:rsidRDefault="00EE06D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D18B6" wp14:editId="6729F4E0">
                <wp:simplePos x="0" y="0"/>
                <wp:positionH relativeFrom="column">
                  <wp:posOffset>5200650</wp:posOffset>
                </wp:positionH>
                <wp:positionV relativeFrom="paragraph">
                  <wp:posOffset>-135890</wp:posOffset>
                </wp:positionV>
                <wp:extent cx="628650" cy="276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C338B" w14:textId="77777777" w:rsidR="00EE06D8" w:rsidRDefault="00EE06D8" w:rsidP="00EE06D8"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BK67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D1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-10.7pt;width:49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" fillcolor="white [3201]" stroked="f" strokeweight=".5pt">
                <v:textbox>
                  <w:txbxContent>
                    <w:p w14:paraId="6CFC338B" w14:textId="77777777" w:rsidR="00EE06D8" w:rsidRDefault="00EE06D8" w:rsidP="00EE06D8"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BK67</w:t>
                      </w:r>
                    </w:p>
                  </w:txbxContent>
                </v:textbox>
              </v:shape>
            </w:pict>
          </mc:Fallback>
        </mc:AlternateContent>
      </w:r>
    </w:p>
    <w:p w14:paraId="441F6604" w14:textId="77777777" w:rsidR="0010275D" w:rsidRDefault="0010275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7200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39990E2" w14:textId="77777777" w:rsidR="0010275D" w:rsidRDefault="0010275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0D3B06AF" w14:textId="2A6955B7" w:rsidR="00EE06D8" w:rsidRDefault="003E7B67">
      <w:pPr>
        <w:pStyle w:val="Title"/>
        <w:rPr>
          <w:rFonts w:ascii="Arial" w:eastAsia="Arial" w:hAnsi="Arial" w:cs="Arial"/>
          <w:sz w:val="22"/>
          <w:szCs w:val="22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7BAE459D" wp14:editId="65B6A1C8">
            <wp:extent cx="1574800" cy="996950"/>
            <wp:effectExtent l="0" t="0" r="635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C17FB" w14:textId="77777777" w:rsidR="00EE06D8" w:rsidRDefault="00EE06D8">
      <w:pPr>
        <w:pStyle w:val="Title"/>
        <w:rPr>
          <w:rFonts w:ascii="Arial" w:eastAsia="Arial" w:hAnsi="Arial" w:cs="Arial"/>
          <w:sz w:val="22"/>
          <w:szCs w:val="22"/>
        </w:rPr>
      </w:pPr>
    </w:p>
    <w:p w14:paraId="2FB0B8B3" w14:textId="77777777" w:rsidR="00EE06D8" w:rsidRDefault="00EE06D8">
      <w:pPr>
        <w:pStyle w:val="Title"/>
        <w:rPr>
          <w:rFonts w:ascii="Arial" w:eastAsia="Arial" w:hAnsi="Arial" w:cs="Arial"/>
          <w:sz w:val="22"/>
          <w:szCs w:val="22"/>
        </w:rPr>
      </w:pPr>
    </w:p>
    <w:p w14:paraId="29AA6D91" w14:textId="77777777" w:rsidR="0010275D" w:rsidRDefault="00EE06D8">
      <w:pPr>
        <w:pStyle w:val="Title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SENARAI TUGAS JAWATANKUASA PENGENDALIAN PEPERIKSAAN </w:t>
      </w:r>
    </w:p>
    <w:p w14:paraId="0A3A128B" w14:textId="77777777" w:rsidR="0010275D" w:rsidRDefault="0010275D">
      <w:pPr>
        <w:rPr>
          <w:rFonts w:ascii="Arial" w:eastAsia="Arial" w:hAnsi="Arial" w:cs="Arial"/>
          <w:sz w:val="22"/>
          <w:szCs w:val="22"/>
        </w:rPr>
      </w:pPr>
    </w:p>
    <w:p w14:paraId="70E6212E" w14:textId="77777777" w:rsidR="0010275D" w:rsidRDefault="0010275D">
      <w:pPr>
        <w:rPr>
          <w:rFonts w:ascii="Arial" w:eastAsia="Arial" w:hAnsi="Arial" w:cs="Arial"/>
          <w:sz w:val="22"/>
          <w:szCs w:val="22"/>
        </w:rPr>
      </w:pPr>
    </w:p>
    <w:p w14:paraId="4793D4E0" w14:textId="77777777" w:rsidR="0010275D" w:rsidRDefault="00EE06D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NAMA URUS SETIA: ………………………………………………………….</w:t>
      </w:r>
    </w:p>
    <w:p w14:paraId="0D5A7643" w14:textId="77777777" w:rsidR="0010275D" w:rsidRDefault="0010275D">
      <w:pPr>
        <w:rPr>
          <w:rFonts w:ascii="Arial" w:eastAsia="Arial" w:hAnsi="Arial" w:cs="Arial"/>
          <w:b/>
          <w:sz w:val="22"/>
          <w:szCs w:val="22"/>
        </w:rPr>
      </w:pPr>
    </w:p>
    <w:p w14:paraId="6277967E" w14:textId="77777777" w:rsidR="0010275D" w:rsidRDefault="00EE06D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JAWATAN: ……………………………………………………………………..</w:t>
      </w:r>
    </w:p>
    <w:p w14:paraId="20D55BC8" w14:textId="77777777" w:rsidR="0010275D" w:rsidRDefault="0010275D">
      <w:pPr>
        <w:spacing w:line="480" w:lineRule="auto"/>
        <w:rPr>
          <w:rFonts w:ascii="Arial" w:eastAsia="Arial" w:hAnsi="Arial" w:cs="Arial"/>
          <w:sz w:val="22"/>
          <w:szCs w:val="22"/>
        </w:rPr>
      </w:pPr>
    </w:p>
    <w:p w14:paraId="342ED2BC" w14:textId="77777777" w:rsidR="0010275D" w:rsidRDefault="00EE06D8">
      <w:pPr>
        <w:pStyle w:val="Heading1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SEBELUM KURSUS</w:t>
      </w:r>
    </w:p>
    <w:p w14:paraId="0357504A" w14:textId="77777777" w:rsidR="0010275D" w:rsidRDefault="00EE06D8">
      <w:pPr>
        <w:widowControl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Menerima surat lantikan daripada Pengarah IAB.</w:t>
      </w:r>
    </w:p>
    <w:p w14:paraId="47AFE021" w14:textId="77777777" w:rsidR="0010275D" w:rsidRDefault="00EE06D8">
      <w:pPr>
        <w:widowControl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Menerima senarai nama peserta kursus, tempat kursus daripada Penyelaras/Pengurus Kursus.</w:t>
      </w:r>
    </w:p>
    <w:p w14:paraId="41362323" w14:textId="77777777" w:rsidR="0010275D" w:rsidRDefault="00EE06D8">
      <w:pPr>
        <w:widowControl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Membantu Pengurus Kursus menyediakan buku log, borang kehadiran dan senarai nama peserta.</w:t>
      </w:r>
    </w:p>
    <w:p w14:paraId="54EEC4B0" w14:textId="77777777" w:rsidR="0010275D" w:rsidRDefault="00EE06D8">
      <w:pPr>
        <w:widowControl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Membuat tempahan peralatan kursus dari stor.</w:t>
      </w:r>
    </w:p>
    <w:p w14:paraId="66FC7F02" w14:textId="77777777" w:rsidR="0010275D" w:rsidRDefault="00EE06D8">
      <w:pPr>
        <w:widowControl/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Jika bertugas di luar:</w:t>
      </w:r>
    </w:p>
    <w:p w14:paraId="7FA15F37" w14:textId="77777777" w:rsidR="0010275D" w:rsidRDefault="00EE06D8">
      <w:pPr>
        <w:widowControl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Buat tempahan tiket kapal terbang</w:t>
      </w:r>
    </w:p>
    <w:p w14:paraId="6CCECBF8" w14:textId="77777777" w:rsidR="0010275D" w:rsidRDefault="00EE06D8">
      <w:pPr>
        <w:widowControl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Hubungi pihak hotel</w:t>
      </w:r>
    </w:p>
    <w:p w14:paraId="5473E732" w14:textId="77777777" w:rsidR="0010275D" w:rsidRDefault="00EE06D8">
      <w:pPr>
        <w:widowControl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Hubungi pihak Jabatan Pendidikan Negeri (Jika berkaitan)</w:t>
      </w:r>
    </w:p>
    <w:p w14:paraId="7D795DF9" w14:textId="77777777" w:rsidR="0010275D" w:rsidRDefault="00EE06D8">
      <w:pPr>
        <w:widowControl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Menyemak kemudahan/kelengkapan di bilik kuliah sehari sebelum kuliah bermula.</w:t>
      </w:r>
    </w:p>
    <w:p w14:paraId="3417207B" w14:textId="77777777" w:rsidR="0010275D" w:rsidRDefault="00EE06D8">
      <w:pPr>
        <w:widowControl/>
        <w:numPr>
          <w:ilvl w:val="0"/>
          <w:numId w:val="4"/>
        </w:num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Menyediakan maklumat kursus dan ditampal di luar bilik kuliah.</w:t>
      </w:r>
    </w:p>
    <w:p w14:paraId="7645CE72" w14:textId="77777777" w:rsidR="0010275D" w:rsidRDefault="00EE06D8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SEMASA KURSUS</w:t>
      </w:r>
    </w:p>
    <w:p w14:paraId="6F0DDB5B" w14:textId="77777777" w:rsidR="0010275D" w:rsidRDefault="00EE06D8">
      <w:pPr>
        <w:widowControl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Membantu Pengurus Kursus semasa taklimat pada hari pertama kursus.</w:t>
      </w:r>
    </w:p>
    <w:p w14:paraId="01A51A4A" w14:textId="77777777" w:rsidR="0010275D" w:rsidRDefault="00EE06D8">
      <w:pPr>
        <w:widowControl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Menyemak kemudahan dan kelengkapan di bilik kuliah setiap masa secara berkala.</w:t>
      </w:r>
    </w:p>
    <w:p w14:paraId="35EE2F79" w14:textId="77777777" w:rsidR="0010275D" w:rsidRDefault="00EE06D8">
      <w:pPr>
        <w:widowControl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Membantu Pengurus Kursus/Pensyarah untuk menghubungi pihak asrama, Urus setia IAB.</w:t>
      </w:r>
    </w:p>
    <w:p w14:paraId="0D9FFD58" w14:textId="77777777" w:rsidR="0010275D" w:rsidRDefault="00EE06D8">
      <w:pPr>
        <w:widowControl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Membantu Pengurus Kursus semasa majlis penutup di hari terakhir kursus.</w:t>
      </w:r>
    </w:p>
    <w:p w14:paraId="4DC6C361" w14:textId="77777777" w:rsidR="0010275D" w:rsidRDefault="00EE06D8">
      <w:pPr>
        <w:widowControl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Membantu Pengurus Kursus untuk urusan peperiksaan.</w:t>
      </w:r>
    </w:p>
    <w:p w14:paraId="5D4232BC" w14:textId="77777777" w:rsidR="0010275D" w:rsidRDefault="0010275D">
      <w:pPr>
        <w:widowControl/>
        <w:spacing w:line="360" w:lineRule="auto"/>
        <w:ind w:left="1080"/>
        <w:jc w:val="both"/>
        <w:rPr>
          <w:rFonts w:ascii="Arial" w:eastAsia="Arial" w:hAnsi="Arial" w:cs="Arial"/>
          <w:sz w:val="22"/>
          <w:szCs w:val="22"/>
        </w:rPr>
      </w:pPr>
    </w:p>
    <w:p w14:paraId="4FA12F9C" w14:textId="77777777" w:rsidR="0010275D" w:rsidRDefault="00EE06D8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SELEPAS KURSUS</w:t>
      </w:r>
    </w:p>
    <w:p w14:paraId="75AC614A" w14:textId="77777777" w:rsidR="0010275D" w:rsidRDefault="00EE06D8">
      <w:pPr>
        <w:widowControl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Membantu Pengurus Kursus membuat </w:t>
      </w:r>
      <w:r>
        <w:rPr>
          <w:rFonts w:ascii="Arial" w:eastAsia="Arial" w:hAnsi="Arial" w:cs="Arial"/>
          <w:i/>
          <w:sz w:val="22"/>
          <w:szCs w:val="22"/>
        </w:rPr>
        <w:t>house keeping</w:t>
      </w:r>
    </w:p>
    <w:p w14:paraId="711D4A1E" w14:textId="77777777" w:rsidR="0010275D" w:rsidRDefault="00EE06D8">
      <w:pPr>
        <w:widowControl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Membantu Pengurus Kursus memulang kembali peralatan kursus ke stor.</w:t>
      </w:r>
    </w:p>
    <w:p w14:paraId="0BB15305" w14:textId="77777777" w:rsidR="0010275D" w:rsidRDefault="00EE06D8">
      <w:pPr>
        <w:widowControl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Membantu Pengurus Kursus menyediakan laporan kursus.</w:t>
      </w:r>
    </w:p>
    <w:p w14:paraId="2CCA8C82" w14:textId="77777777" w:rsidR="0010275D" w:rsidRDefault="00EE06D8">
      <w:pPr>
        <w:widowControl/>
        <w:numPr>
          <w:ilvl w:val="0"/>
          <w:numId w:val="2"/>
        </w:numPr>
        <w:spacing w:line="360" w:lineRule="auto"/>
        <w:ind w:left="0"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Melaksanakan tugas-tugas yang diarahkan dari semasa ke semasa.</w:t>
      </w:r>
    </w:p>
    <w:sectPr w:rsidR="0010275D">
      <w:pgSz w:w="11906" w:h="16838"/>
      <w:pgMar w:top="709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343"/>
    <w:multiLevelType w:val="multilevel"/>
    <w:tmpl w:val="3D2AF4B8"/>
    <w:lvl w:ilvl="0">
      <w:start w:val="1"/>
      <w:numFmt w:val="bullet"/>
      <w:lvlText w:val="o"/>
      <w:lvlJc w:val="left"/>
      <w:pPr>
        <w:ind w:left="1080" w:hanging="72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0E3"/>
    <w:multiLevelType w:val="multilevel"/>
    <w:tmpl w:val="7DBE7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EF0A9C"/>
    <w:multiLevelType w:val="multilevel"/>
    <w:tmpl w:val="758CE83A"/>
    <w:lvl w:ilvl="0">
      <w:start w:val="1"/>
      <w:numFmt w:val="bullet"/>
      <w:lvlText w:val="o"/>
      <w:lvlJc w:val="left"/>
      <w:pPr>
        <w:ind w:left="1080" w:hanging="720"/>
      </w:pPr>
      <w:rPr>
        <w:rFonts w:ascii="Courier New" w:eastAsia="Courier New" w:hAnsi="Courier New" w:cs="Courier New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BA12806"/>
    <w:multiLevelType w:val="multilevel"/>
    <w:tmpl w:val="64FCB47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040544">
    <w:abstractNumId w:val="0"/>
  </w:num>
  <w:num w:numId="2" w16cid:durableId="326785229">
    <w:abstractNumId w:val="3"/>
  </w:num>
  <w:num w:numId="3" w16cid:durableId="1128819358">
    <w:abstractNumId w:val="1"/>
  </w:num>
  <w:num w:numId="4" w16cid:durableId="171923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5D"/>
    <w:rsid w:val="0010275D"/>
    <w:rsid w:val="003E7B67"/>
    <w:rsid w:val="00EE06D8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CFC1"/>
  <w15:docId w15:val="{06A2C2B3-56AE-47E7-BD28-DA48FFDC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s-MY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06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E5A06"/>
    <w:pPr>
      <w:keepNext/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06"/>
    <w:pPr>
      <w:widowControl/>
      <w:jc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E5A06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rsid w:val="001E5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5A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E5A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E5A06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06"/>
    <w:rPr>
      <w:rFonts w:ascii="Tahoma" w:eastAsia="Times New Roman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cTHkwue/+eLLvkTv3PsgrPRJAA==">AMUW2mW3yX+7BhkW01fR+emvDMle8rTvisn4psDK33QP8DTlWU+GoCMGroP5S0wyCq3X7OByKiblLHjUx/VIoyjVkUYNdKHBf9R7s3GNJEq/lyEx2LCN4hNj4QrH8kpxBE2/k8QLBlCX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3</cp:revision>
  <dcterms:created xsi:type="dcterms:W3CDTF">2020-09-14T08:16:00Z</dcterms:created>
  <dcterms:modified xsi:type="dcterms:W3CDTF">2022-12-05T02:32:00Z</dcterms:modified>
</cp:coreProperties>
</file>