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ADFD" w14:textId="016C6DDF" w:rsidR="000E35E2" w:rsidRDefault="00A1512C" w:rsidP="00A1512C">
      <w:pPr>
        <w:jc w:val="center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18BD5432" wp14:editId="258B8D5E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83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3D10FCB" wp14:editId="6657D85A">
                <wp:simplePos x="0" y="0"/>
                <wp:positionH relativeFrom="column">
                  <wp:posOffset>5003800</wp:posOffset>
                </wp:positionH>
                <wp:positionV relativeFrom="paragraph">
                  <wp:posOffset>-533399</wp:posOffset>
                </wp:positionV>
                <wp:extent cx="628650" cy="323850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6438" y="3622838"/>
                          <a:ext cx="6191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FDC82" w14:textId="77777777" w:rsidR="000E35E2" w:rsidRDefault="00314832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BK66</w:t>
                            </w:r>
                          </w:p>
                          <w:p w14:paraId="615B0F9C" w14:textId="77777777" w:rsidR="000E35E2" w:rsidRDefault="000E35E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10FCB" id="Rectangle 308" o:spid="_x0000_s1026" style="position:absolute;margin-left:394pt;margin-top:-42pt;width:49.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" filled="f" stroked="f">
                <v:textbox inset="2.53958mm,1.2694mm,2.53958mm,1.2694mm">
                  <w:txbxContent>
                    <w:p w14:paraId="001FDC82" w14:textId="77777777" w:rsidR="000E35E2" w:rsidRDefault="00314832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BK66</w:t>
                      </w:r>
                    </w:p>
                    <w:p w14:paraId="615B0F9C" w14:textId="77777777" w:rsidR="000E35E2" w:rsidRDefault="000E35E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C37E7A" w14:textId="77777777" w:rsidR="000E35E2" w:rsidRDefault="000E35E2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6D7F7AC" w14:textId="77777777" w:rsidR="000E35E2" w:rsidRDefault="0031483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BORANG PERMOHONAN ELAUN</w:t>
      </w:r>
    </w:p>
    <w:p w14:paraId="764543F1" w14:textId="77777777" w:rsidR="000E35E2" w:rsidRDefault="0031483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PAKAIAN PANAS KERANA</w:t>
      </w:r>
    </w:p>
    <w:p w14:paraId="5A4C792C" w14:textId="77777777" w:rsidR="000E35E2" w:rsidRDefault="0031483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BERTUGAS/BERKURSUS DI LUAR NEGERI</w:t>
      </w:r>
    </w:p>
    <w:p w14:paraId="42D17A4E" w14:textId="77777777" w:rsidR="000E35E2" w:rsidRDefault="00314832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Diisi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 Salinan)</w:t>
      </w:r>
    </w:p>
    <w:p w14:paraId="794DDCB2" w14:textId="77777777" w:rsidR="000E35E2" w:rsidRDefault="000E35E2">
      <w:pPr>
        <w:jc w:val="center"/>
        <w:rPr>
          <w:rFonts w:ascii="Arial" w:eastAsia="Arial" w:hAnsi="Arial" w:cs="Arial"/>
          <w:sz w:val="22"/>
          <w:szCs w:val="22"/>
        </w:rPr>
      </w:pPr>
    </w:p>
    <w:p w14:paraId="3B189B1D" w14:textId="77777777" w:rsidR="000E35E2" w:rsidRDefault="0031483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BUTIR-BUTIR PERIBADI</w:t>
      </w:r>
    </w:p>
    <w:p w14:paraId="3A038A84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34E5C1C5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  <w:t xml:space="preserve">Nama </w:t>
      </w:r>
      <w:proofErr w:type="spellStart"/>
      <w:r>
        <w:rPr>
          <w:rFonts w:ascii="Arial" w:eastAsia="Arial" w:hAnsi="Arial" w:cs="Arial"/>
          <w:sz w:val="22"/>
          <w:szCs w:val="22"/>
        </w:rPr>
        <w:t>Pemohon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………………………………………………………………..</w:t>
      </w:r>
    </w:p>
    <w:p w14:paraId="6D4777E8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69CFFB36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  <w:t xml:space="preserve">No. Kad </w:t>
      </w:r>
      <w:proofErr w:type="spellStart"/>
      <w:r>
        <w:rPr>
          <w:rFonts w:ascii="Arial" w:eastAsia="Arial" w:hAnsi="Arial" w:cs="Arial"/>
          <w:sz w:val="22"/>
          <w:szCs w:val="22"/>
        </w:rPr>
        <w:t>Pengenalan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…………………………………………………………..</w:t>
      </w:r>
    </w:p>
    <w:p w14:paraId="6AE5313D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759EDD34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Jawatan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………………………..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Gred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Gaji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</w:t>
      </w:r>
    </w:p>
    <w:p w14:paraId="6A991165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0D3D3320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Gaji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Pokok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Sebulan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RM ………….</w:t>
      </w:r>
    </w:p>
    <w:p w14:paraId="7FDF0785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2A3082A9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ab/>
        <w:t xml:space="preserve">Nama dan Alamat </w:t>
      </w:r>
      <w:proofErr w:type="spellStart"/>
      <w:r>
        <w:rPr>
          <w:rFonts w:ascii="Arial" w:eastAsia="Arial" w:hAnsi="Arial" w:cs="Arial"/>
          <w:sz w:val="22"/>
          <w:szCs w:val="22"/>
        </w:rPr>
        <w:t>Pejabat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Sekarang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2211654A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10677DD6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…………………………………………………………………………………..</w:t>
      </w:r>
    </w:p>
    <w:p w14:paraId="6D5325D3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…………………………………………………………………………………..</w:t>
      </w:r>
    </w:p>
    <w:p w14:paraId="29DEFA80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…………………………………………………………………………………..</w:t>
      </w:r>
    </w:p>
    <w:p w14:paraId="6A3CDB3C" w14:textId="77777777" w:rsidR="000E35E2" w:rsidRDefault="000E35E2">
      <w:pPr>
        <w:pBdr>
          <w:bottom w:val="single" w:sz="4" w:space="1" w:color="000000"/>
        </w:pBdr>
        <w:rPr>
          <w:rFonts w:ascii="Arial" w:eastAsia="Arial" w:hAnsi="Arial" w:cs="Arial"/>
          <w:sz w:val="22"/>
          <w:szCs w:val="22"/>
        </w:rPr>
      </w:pPr>
    </w:p>
    <w:p w14:paraId="3BB38BBA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72042CDE" w14:textId="77777777" w:rsidR="000E35E2" w:rsidRDefault="00314832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BUTIR-BUTIR PERJALANAN/KURSUS DI LUAR NEGERI</w:t>
      </w:r>
    </w:p>
    <w:p w14:paraId="253A39BC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45C5A927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Tujuan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Perjalanan</w:t>
      </w:r>
      <w:proofErr w:type="spellEnd"/>
    </w:p>
    <w:p w14:paraId="4AF71E6D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tandakan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Wingdings" w:eastAsia="Wingdings" w:hAnsi="Wingdings" w:cs="Wingdings"/>
          <w:sz w:val="22"/>
          <w:szCs w:val="22"/>
        </w:rPr>
        <w:t>✔</w:t>
      </w:r>
      <w:r>
        <w:rPr>
          <w:rFonts w:ascii="Arial" w:eastAsia="Arial" w:hAnsi="Arial" w:cs="Arial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petak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berkenaan</w:t>
      </w:r>
      <w:proofErr w:type="spellEnd"/>
    </w:p>
    <w:p w14:paraId="05570C99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7697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50"/>
        <w:gridCol w:w="6257"/>
      </w:tblGrid>
      <w:tr w:rsidR="000E35E2" w14:paraId="5DEC7977" w14:textId="77777777"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</w:tcPr>
          <w:p w14:paraId="778B0A9E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2342B7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5FC32EEF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Rasmi</w:t>
            </w:r>
          </w:p>
        </w:tc>
      </w:tr>
      <w:tr w:rsidR="000E35E2" w14:paraId="556A16A0" w14:textId="77777777"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53FCA09F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DAADE2A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3F19A209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E35E2" w14:paraId="227A1E6C" w14:textId="77777777"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</w:tcPr>
          <w:p w14:paraId="61F2CC6B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990BF9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1C6D26E7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Pendek</w:t>
            </w:r>
            <w:proofErr w:type="spellEnd"/>
          </w:p>
        </w:tc>
      </w:tr>
      <w:tr w:rsidR="000E35E2" w14:paraId="299EA35C" w14:textId="77777777"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41EDD90B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CAC6398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5C75ADEF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E35E2" w14:paraId="0FBB0F93" w14:textId="77777777"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</w:tcPr>
          <w:p w14:paraId="45EDCBBA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AD671A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</w:tcPr>
          <w:p w14:paraId="6D5923B0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Kursus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Panjang</w:t>
            </w:r>
          </w:p>
        </w:tc>
      </w:tr>
    </w:tbl>
    <w:p w14:paraId="16513EF7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45E944EC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Butir-butir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tempat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bertugas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berkursus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2105FE9B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7697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2070"/>
        <w:gridCol w:w="2567"/>
      </w:tblGrid>
      <w:tr w:rsidR="000E35E2" w14:paraId="0F6A564F" w14:textId="77777777">
        <w:tc>
          <w:tcPr>
            <w:tcW w:w="3060" w:type="dxa"/>
            <w:gridSpan w:val="2"/>
          </w:tcPr>
          <w:p w14:paraId="7E055739" w14:textId="77777777" w:rsidR="000E35E2" w:rsidRDefault="00314832">
            <w:pPr>
              <w:pStyle w:val="Heading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Tarikh</w:t>
            </w:r>
          </w:p>
        </w:tc>
        <w:tc>
          <w:tcPr>
            <w:tcW w:w="2070" w:type="dxa"/>
          </w:tcPr>
          <w:p w14:paraId="2DF01A86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567" w:type="dxa"/>
          </w:tcPr>
          <w:p w14:paraId="6F36410C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Tempat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dan Negara</w:t>
            </w:r>
          </w:p>
        </w:tc>
      </w:tr>
      <w:tr w:rsidR="000E35E2" w14:paraId="425C95D5" w14:textId="77777777">
        <w:tc>
          <w:tcPr>
            <w:tcW w:w="1530" w:type="dxa"/>
          </w:tcPr>
          <w:p w14:paraId="7D7DCC5E" w14:textId="77777777" w:rsidR="000E35E2" w:rsidRDefault="003148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Dari</w:t>
            </w:r>
          </w:p>
        </w:tc>
        <w:tc>
          <w:tcPr>
            <w:tcW w:w="1530" w:type="dxa"/>
          </w:tcPr>
          <w:p w14:paraId="5E1630C7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Hingga</w:t>
            </w:r>
            <w:proofErr w:type="spellEnd"/>
          </w:p>
        </w:tc>
        <w:tc>
          <w:tcPr>
            <w:tcW w:w="2070" w:type="dxa"/>
          </w:tcPr>
          <w:p w14:paraId="145A1B3C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(Hari)</w:t>
            </w:r>
          </w:p>
          <w:p w14:paraId="5FD39793" w14:textId="77777777" w:rsidR="000E35E2" w:rsidRDefault="000E35E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567" w:type="dxa"/>
          </w:tcPr>
          <w:p w14:paraId="536AC6E1" w14:textId="77777777" w:rsidR="000E35E2" w:rsidRDefault="000E35E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E35E2" w14:paraId="58134BFA" w14:textId="77777777">
        <w:tc>
          <w:tcPr>
            <w:tcW w:w="1530" w:type="dxa"/>
          </w:tcPr>
          <w:p w14:paraId="74ECDC06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……………..</w:t>
            </w:r>
          </w:p>
        </w:tc>
        <w:tc>
          <w:tcPr>
            <w:tcW w:w="1530" w:type="dxa"/>
          </w:tcPr>
          <w:p w14:paraId="3DC1D59B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2070" w:type="dxa"/>
          </w:tcPr>
          <w:p w14:paraId="502C65DD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2567" w:type="dxa"/>
          </w:tcPr>
          <w:p w14:paraId="524C9EDC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………………………….</w:t>
            </w:r>
          </w:p>
          <w:p w14:paraId="60773403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E35E2" w14:paraId="07F5C7BB" w14:textId="77777777">
        <w:tc>
          <w:tcPr>
            <w:tcW w:w="1530" w:type="dxa"/>
          </w:tcPr>
          <w:p w14:paraId="77569D71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……………..</w:t>
            </w:r>
          </w:p>
        </w:tc>
        <w:tc>
          <w:tcPr>
            <w:tcW w:w="1530" w:type="dxa"/>
          </w:tcPr>
          <w:p w14:paraId="50E30045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2070" w:type="dxa"/>
          </w:tcPr>
          <w:p w14:paraId="2F8E3999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2567" w:type="dxa"/>
          </w:tcPr>
          <w:p w14:paraId="7E4476F3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………………………….</w:t>
            </w:r>
          </w:p>
          <w:p w14:paraId="23943659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E35E2" w14:paraId="0187AD77" w14:textId="77777777">
        <w:tc>
          <w:tcPr>
            <w:tcW w:w="1530" w:type="dxa"/>
          </w:tcPr>
          <w:p w14:paraId="7AFC0AC6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……………..</w:t>
            </w:r>
          </w:p>
        </w:tc>
        <w:tc>
          <w:tcPr>
            <w:tcW w:w="1530" w:type="dxa"/>
          </w:tcPr>
          <w:p w14:paraId="323656D3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2070" w:type="dxa"/>
          </w:tcPr>
          <w:p w14:paraId="69ADB118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…………………..</w:t>
            </w:r>
          </w:p>
        </w:tc>
        <w:tc>
          <w:tcPr>
            <w:tcW w:w="2567" w:type="dxa"/>
          </w:tcPr>
          <w:p w14:paraId="476FDAC2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………………………….</w:t>
            </w:r>
          </w:p>
          <w:p w14:paraId="292813AD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D166AFF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70139E63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ab/>
        <w:t xml:space="preserve">Tarikh </w:t>
      </w:r>
      <w:proofErr w:type="spellStart"/>
      <w:r>
        <w:rPr>
          <w:rFonts w:ascii="Arial" w:eastAsia="Arial" w:hAnsi="Arial" w:cs="Arial"/>
          <w:sz w:val="22"/>
          <w:szCs w:val="22"/>
        </w:rPr>
        <w:t>pulang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luar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negeri </w:t>
      </w:r>
      <w:proofErr w:type="spellStart"/>
      <w:r>
        <w:rPr>
          <w:rFonts w:ascii="Arial" w:eastAsia="Arial" w:hAnsi="Arial" w:cs="Arial"/>
          <w:sz w:val="22"/>
          <w:szCs w:val="22"/>
        </w:rPr>
        <w:t>selepas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tamat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bertugas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berkursus</w:t>
      </w:r>
      <w:proofErr w:type="spellEnd"/>
      <w:r>
        <w:rPr>
          <w:rFonts w:ascii="Arial" w:eastAsia="Arial" w:hAnsi="Arial" w:cs="Arial"/>
          <w:sz w:val="22"/>
          <w:szCs w:val="22"/>
        </w:rPr>
        <w:t>: ……………</w:t>
      </w:r>
    </w:p>
    <w:p w14:paraId="3BB03AE5" w14:textId="77777777" w:rsidR="000E35E2" w:rsidRDefault="000E35E2">
      <w:pPr>
        <w:rPr>
          <w:rFonts w:ascii="Arial" w:eastAsia="Arial" w:hAnsi="Arial" w:cs="Arial"/>
          <w:i/>
          <w:sz w:val="22"/>
          <w:szCs w:val="22"/>
        </w:rPr>
      </w:pPr>
    </w:p>
    <w:p w14:paraId="72D031A3" w14:textId="77777777" w:rsidR="000E35E2" w:rsidRDefault="0031483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C.</w:t>
      </w:r>
      <w:r>
        <w:rPr>
          <w:rFonts w:ascii="Arial" w:eastAsia="Arial" w:hAnsi="Arial" w:cs="Arial"/>
          <w:b/>
          <w:sz w:val="22"/>
          <w:szCs w:val="22"/>
        </w:rPr>
        <w:tab/>
        <w:t>BUTIR-BUTIR ELAUN PAKAIAN PANAS YANG DITERIMA DAHULU</w:t>
      </w:r>
    </w:p>
    <w:p w14:paraId="380D413D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6F8C80EC" w14:textId="77777777" w:rsidR="000E35E2" w:rsidRDefault="00314832">
      <w:pPr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1.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z w:val="22"/>
          <w:szCs w:val="22"/>
        </w:rPr>
        <w:t>Nyatakan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butir-butir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Elaun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Pakaian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diterima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tempoh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(3) </w:t>
      </w:r>
      <w:proofErr w:type="spellStart"/>
      <w:r>
        <w:rPr>
          <w:rFonts w:ascii="Arial" w:eastAsia="Arial" w:hAnsi="Arial" w:cs="Arial"/>
          <w:sz w:val="22"/>
          <w:szCs w:val="22"/>
        </w:rPr>
        <w:t>tahun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sebelum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tugas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kursus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termasuk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Bantuan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Pakaian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bawah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Pekeliling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Perkhidmatan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bi. 2/94)</w:t>
      </w:r>
    </w:p>
    <w:p w14:paraId="7C3ACDAD" w14:textId="77777777" w:rsidR="000E35E2" w:rsidRDefault="000E35E2">
      <w:pPr>
        <w:rPr>
          <w:rFonts w:ascii="Arial" w:eastAsia="Arial" w:hAnsi="Arial" w:cs="Arial"/>
          <w:i/>
          <w:sz w:val="22"/>
          <w:szCs w:val="22"/>
        </w:rPr>
      </w:pPr>
    </w:p>
    <w:tbl>
      <w:tblPr>
        <w:tblStyle w:val="a1"/>
        <w:tblW w:w="7697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160"/>
        <w:gridCol w:w="1530"/>
        <w:gridCol w:w="1875"/>
        <w:gridCol w:w="2132"/>
      </w:tblGrid>
      <w:tr w:rsidR="000E35E2" w14:paraId="75BE404A" w14:textId="77777777">
        <w:tc>
          <w:tcPr>
            <w:tcW w:w="2160" w:type="dxa"/>
          </w:tcPr>
          <w:p w14:paraId="76F14E12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Tarikh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Menerima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Elaun</w:t>
            </w:r>
            <w:proofErr w:type="spellEnd"/>
          </w:p>
        </w:tc>
        <w:tc>
          <w:tcPr>
            <w:tcW w:w="1530" w:type="dxa"/>
          </w:tcPr>
          <w:p w14:paraId="224CFBDB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875" w:type="dxa"/>
          </w:tcPr>
          <w:p w14:paraId="7E66C903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Tujuan</w:t>
            </w:r>
            <w:proofErr w:type="spellEnd"/>
          </w:p>
        </w:tc>
        <w:tc>
          <w:tcPr>
            <w:tcW w:w="2132" w:type="dxa"/>
          </w:tcPr>
          <w:p w14:paraId="483A6ABB" w14:textId="77777777" w:rsidR="000E35E2" w:rsidRDefault="0031483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Tempat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Bertugas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Berkhidmat</w:t>
            </w:r>
            <w:proofErr w:type="spellEnd"/>
          </w:p>
          <w:p w14:paraId="041D5E7B" w14:textId="77777777" w:rsidR="000E35E2" w:rsidRDefault="000E35E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E35E2" w14:paraId="7A746B8C" w14:textId="77777777">
        <w:tc>
          <w:tcPr>
            <w:tcW w:w="2160" w:type="dxa"/>
          </w:tcPr>
          <w:p w14:paraId="1EB54C26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……………………..</w:t>
            </w:r>
          </w:p>
        </w:tc>
        <w:tc>
          <w:tcPr>
            <w:tcW w:w="1530" w:type="dxa"/>
          </w:tcPr>
          <w:p w14:paraId="2C370B9F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……………..</w:t>
            </w:r>
          </w:p>
        </w:tc>
        <w:tc>
          <w:tcPr>
            <w:tcW w:w="1875" w:type="dxa"/>
          </w:tcPr>
          <w:p w14:paraId="56C5A6FB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…………………</w:t>
            </w:r>
          </w:p>
        </w:tc>
        <w:tc>
          <w:tcPr>
            <w:tcW w:w="2132" w:type="dxa"/>
          </w:tcPr>
          <w:p w14:paraId="77A3CB50" w14:textId="77777777" w:rsidR="000E35E2" w:rsidRDefault="0031483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…………………….</w:t>
            </w:r>
          </w:p>
          <w:p w14:paraId="61BBBDFD" w14:textId="77777777" w:rsidR="000E35E2" w:rsidRDefault="000E35E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F4ED57D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6E611185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Saya </w:t>
      </w:r>
      <w:proofErr w:type="spellStart"/>
      <w:r>
        <w:rPr>
          <w:rFonts w:ascii="Arial" w:eastAsia="Arial" w:hAnsi="Arial" w:cs="Arial"/>
          <w:sz w:val="22"/>
          <w:szCs w:val="22"/>
        </w:rPr>
        <w:t>mengesahkan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maklumat-maklumat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dinyatakan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sz w:val="22"/>
          <w:szCs w:val="22"/>
        </w:rPr>
        <w:t>atas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adalah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benar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1CEA17DA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5BA1B579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65BBD466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Tarikh: ………………….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…………………………….</w:t>
      </w:r>
    </w:p>
    <w:p w14:paraId="71D0270A" w14:textId="77777777" w:rsidR="000E35E2" w:rsidRDefault="0031483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Tandatangan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Pemohon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5976B09A" w14:textId="77777777" w:rsidR="000E35E2" w:rsidRDefault="000E35E2">
      <w:pPr>
        <w:pBdr>
          <w:bottom w:val="single" w:sz="4" w:space="1" w:color="000000"/>
        </w:pBdr>
        <w:rPr>
          <w:rFonts w:ascii="Arial" w:eastAsia="Arial" w:hAnsi="Arial" w:cs="Arial"/>
          <w:sz w:val="22"/>
          <w:szCs w:val="22"/>
        </w:rPr>
      </w:pPr>
    </w:p>
    <w:p w14:paraId="3961FB75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7EF8867A" w14:textId="77777777" w:rsidR="000E35E2" w:rsidRDefault="0031483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D.</w:t>
      </w:r>
      <w:r>
        <w:rPr>
          <w:rFonts w:ascii="Arial" w:eastAsia="Arial" w:hAnsi="Arial" w:cs="Arial"/>
          <w:b/>
          <w:sz w:val="22"/>
          <w:szCs w:val="22"/>
        </w:rPr>
        <w:tab/>
        <w:t>PENGESAHAN OLEH PEGAWAI ATASAN PEGAWAI</w:t>
      </w:r>
    </w:p>
    <w:p w14:paraId="1F4BE165" w14:textId="77777777" w:rsidR="000E35E2" w:rsidRDefault="000E35E2">
      <w:pPr>
        <w:rPr>
          <w:rFonts w:ascii="Arial" w:eastAsia="Arial" w:hAnsi="Arial" w:cs="Arial"/>
          <w:i/>
          <w:sz w:val="22"/>
          <w:szCs w:val="22"/>
        </w:rPr>
      </w:pPr>
    </w:p>
    <w:p w14:paraId="3D12A8E6" w14:textId="77777777" w:rsidR="000E35E2" w:rsidRDefault="00314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Adalah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disahkan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bahawa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Buku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Perkhidmatan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Encik/Puan/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Cik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telah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disemak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diakui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maklumat-maklumat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diberikan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pegawai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atas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adalah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benar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Pemberian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Elaun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Pakaian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Panas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pada kali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direkodkan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Buku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Perkhidmatannya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apabila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diluluskan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FE644CB" w14:textId="77777777" w:rsidR="000E35E2" w:rsidRDefault="000E35E2">
      <w:pPr>
        <w:jc w:val="both"/>
        <w:rPr>
          <w:rFonts w:ascii="Arial" w:eastAsia="Arial" w:hAnsi="Arial" w:cs="Arial"/>
          <w:sz w:val="22"/>
          <w:szCs w:val="22"/>
        </w:rPr>
      </w:pPr>
    </w:p>
    <w:p w14:paraId="0FE9CCEE" w14:textId="77777777" w:rsidR="000E35E2" w:rsidRDefault="003148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……………………………………..</w:t>
      </w:r>
    </w:p>
    <w:p w14:paraId="17678E3F" w14:textId="77777777" w:rsidR="000E35E2" w:rsidRDefault="003148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Tandatangan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7AC8BACF" w14:textId="77777777" w:rsidR="000E35E2" w:rsidRDefault="000E35E2">
      <w:pPr>
        <w:jc w:val="both"/>
        <w:rPr>
          <w:rFonts w:ascii="Arial" w:eastAsia="Arial" w:hAnsi="Arial" w:cs="Arial"/>
          <w:sz w:val="22"/>
          <w:szCs w:val="22"/>
        </w:rPr>
      </w:pPr>
    </w:p>
    <w:p w14:paraId="01B392AF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Nama:</w:t>
      </w:r>
      <w:r>
        <w:rPr>
          <w:rFonts w:ascii="Arial" w:eastAsia="Arial" w:hAnsi="Arial" w:cs="Arial"/>
          <w:sz w:val="22"/>
          <w:szCs w:val="22"/>
        </w:rPr>
        <w:tab/>
        <w:t>…………………………………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…..</w:t>
      </w:r>
      <w:proofErr w:type="gramEnd"/>
    </w:p>
    <w:p w14:paraId="610F043C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Jawatan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</w:t>
      </w:r>
    </w:p>
    <w:p w14:paraId="182268A3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Tempat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Bertugas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Bahagian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Jabatan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7B1502D6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</w:t>
      </w:r>
    </w:p>
    <w:p w14:paraId="701AD2D6" w14:textId="77777777" w:rsidR="000E35E2" w:rsidRDefault="000E35E2">
      <w:pPr>
        <w:rPr>
          <w:rFonts w:ascii="Arial" w:eastAsia="Arial" w:hAnsi="Arial" w:cs="Arial"/>
          <w:i/>
          <w:sz w:val="22"/>
          <w:szCs w:val="22"/>
        </w:rPr>
      </w:pPr>
    </w:p>
    <w:p w14:paraId="501748C3" w14:textId="77777777" w:rsidR="000E35E2" w:rsidRDefault="0031483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E.</w:t>
      </w:r>
      <w:r>
        <w:rPr>
          <w:rFonts w:ascii="Arial" w:eastAsia="Arial" w:hAnsi="Arial" w:cs="Arial"/>
          <w:b/>
          <w:sz w:val="22"/>
          <w:szCs w:val="22"/>
        </w:rPr>
        <w:tab/>
        <w:t>KELULUSAN OLEH KETUA JABATAN</w:t>
      </w:r>
    </w:p>
    <w:p w14:paraId="284F45C5" w14:textId="77777777" w:rsidR="000E35E2" w:rsidRDefault="000E35E2">
      <w:pPr>
        <w:rPr>
          <w:rFonts w:ascii="Arial" w:eastAsia="Arial" w:hAnsi="Arial" w:cs="Arial"/>
          <w:sz w:val="22"/>
          <w:szCs w:val="22"/>
        </w:rPr>
      </w:pPr>
    </w:p>
    <w:p w14:paraId="043463BF" w14:textId="77777777" w:rsidR="000E35E2" w:rsidRDefault="003148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Permohonan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Elaun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Pakaian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Panas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Encik/Puan/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Cik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………………………………………..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adalah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diluluskan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ditolak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sebanyak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RM 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Sila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catatkan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kelulusan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dalam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Buku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Perkhidmatan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pegawai-pegawai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berkenaan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8E34D4F" w14:textId="77777777" w:rsidR="000E35E2" w:rsidRDefault="000E35E2">
      <w:pPr>
        <w:jc w:val="both"/>
        <w:rPr>
          <w:rFonts w:ascii="Arial" w:eastAsia="Arial" w:hAnsi="Arial" w:cs="Arial"/>
          <w:sz w:val="22"/>
          <w:szCs w:val="22"/>
        </w:rPr>
      </w:pPr>
    </w:p>
    <w:p w14:paraId="7319AF01" w14:textId="77777777" w:rsidR="000E35E2" w:rsidRDefault="000E35E2">
      <w:pPr>
        <w:jc w:val="both"/>
        <w:rPr>
          <w:rFonts w:ascii="Arial" w:eastAsia="Arial" w:hAnsi="Arial" w:cs="Arial"/>
          <w:sz w:val="22"/>
          <w:szCs w:val="22"/>
        </w:rPr>
      </w:pPr>
    </w:p>
    <w:p w14:paraId="3B5BBB5D" w14:textId="77777777" w:rsidR="000E35E2" w:rsidRDefault="003148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Tarikh: ………………..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……………………………..</w:t>
      </w:r>
    </w:p>
    <w:p w14:paraId="492FBE52" w14:textId="77777777" w:rsidR="000E35E2" w:rsidRDefault="0031483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Tandatangan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47A519F8" w14:textId="77777777" w:rsidR="000E35E2" w:rsidRDefault="000E35E2">
      <w:pPr>
        <w:jc w:val="both"/>
        <w:rPr>
          <w:rFonts w:ascii="Arial" w:eastAsia="Arial" w:hAnsi="Arial" w:cs="Arial"/>
          <w:sz w:val="22"/>
          <w:szCs w:val="22"/>
        </w:rPr>
      </w:pPr>
    </w:p>
    <w:p w14:paraId="23E21231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Nama: ………………………………………</w:t>
      </w:r>
    </w:p>
    <w:p w14:paraId="32E0A623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Jawatan</w:t>
      </w:r>
      <w:proofErr w:type="spellEnd"/>
      <w:r>
        <w:rPr>
          <w:rFonts w:ascii="Arial" w:eastAsia="Arial" w:hAnsi="Arial" w:cs="Arial"/>
          <w:sz w:val="22"/>
          <w:szCs w:val="22"/>
        </w:rPr>
        <w:t>: ……………………………………</w:t>
      </w:r>
    </w:p>
    <w:p w14:paraId="6F52595D" w14:textId="77777777" w:rsidR="000E35E2" w:rsidRDefault="00314832" w:rsidP="00314832">
      <w:pPr>
        <w:spacing w:line="360" w:lineRule="auto"/>
        <w:ind w:left="4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Cap </w:t>
      </w:r>
      <w:proofErr w:type="spellStart"/>
      <w:r>
        <w:rPr>
          <w:rFonts w:ascii="Arial" w:eastAsia="Arial" w:hAnsi="Arial" w:cs="Arial"/>
          <w:sz w:val="22"/>
          <w:szCs w:val="22"/>
        </w:rPr>
        <w:t>Bahagian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Jabatan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453B3E05" w14:textId="77777777" w:rsidR="00314832" w:rsidRDefault="00314832" w:rsidP="00314832">
      <w:pPr>
        <w:ind w:left="4320"/>
        <w:jc w:val="both"/>
        <w:rPr>
          <w:rFonts w:ascii="Arial" w:eastAsia="Arial" w:hAnsi="Arial" w:cs="Arial"/>
          <w:sz w:val="22"/>
          <w:szCs w:val="22"/>
        </w:rPr>
      </w:pPr>
    </w:p>
    <w:p w14:paraId="0CC71BC3" w14:textId="77777777" w:rsidR="000E35E2" w:rsidRPr="00314832" w:rsidRDefault="00314832" w:rsidP="00314832">
      <w:pPr>
        <w:ind w:left="43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……………………………………………..</w:t>
      </w:r>
    </w:p>
    <w:p w14:paraId="4D80C86D" w14:textId="77777777" w:rsidR="000E35E2" w:rsidRDefault="000E35E2">
      <w:pPr>
        <w:rPr>
          <w:sz w:val="22"/>
          <w:szCs w:val="22"/>
        </w:rPr>
      </w:pPr>
    </w:p>
    <w:p w14:paraId="6095ED77" w14:textId="77777777" w:rsidR="000E35E2" w:rsidRDefault="000E35E2">
      <w:pPr>
        <w:rPr>
          <w:sz w:val="22"/>
          <w:szCs w:val="22"/>
        </w:rPr>
      </w:pPr>
    </w:p>
    <w:p w14:paraId="72C3CF56" w14:textId="77777777" w:rsidR="000E35E2" w:rsidRDefault="000E35E2">
      <w:pPr>
        <w:rPr>
          <w:sz w:val="22"/>
          <w:szCs w:val="22"/>
        </w:rPr>
      </w:pPr>
    </w:p>
    <w:p w14:paraId="5CF5FFAA" w14:textId="77777777" w:rsidR="000E35E2" w:rsidRDefault="000E35E2">
      <w:pPr>
        <w:rPr>
          <w:sz w:val="22"/>
          <w:szCs w:val="22"/>
        </w:rPr>
      </w:pPr>
    </w:p>
    <w:p w14:paraId="645E0C79" w14:textId="77777777" w:rsidR="000E35E2" w:rsidRDefault="000E35E2">
      <w:pPr>
        <w:rPr>
          <w:sz w:val="22"/>
          <w:szCs w:val="22"/>
        </w:rPr>
      </w:pPr>
    </w:p>
    <w:p w14:paraId="0711777F" w14:textId="77777777" w:rsidR="000E35E2" w:rsidRDefault="000E35E2">
      <w:pPr>
        <w:rPr>
          <w:i/>
          <w:sz w:val="16"/>
          <w:szCs w:val="16"/>
        </w:rPr>
      </w:pPr>
    </w:p>
    <w:p w14:paraId="4421E814" w14:textId="77777777" w:rsidR="000E35E2" w:rsidRDefault="000E35E2">
      <w:pPr>
        <w:rPr>
          <w:i/>
          <w:sz w:val="16"/>
          <w:szCs w:val="16"/>
        </w:rPr>
      </w:pPr>
    </w:p>
    <w:sectPr w:rsidR="000E35E2" w:rsidSect="00314832">
      <w:pgSz w:w="11909" w:h="16834"/>
      <w:pgMar w:top="1152" w:right="1440" w:bottom="1152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E2"/>
    <w:rsid w:val="000C20D4"/>
    <w:rsid w:val="000E35E2"/>
    <w:rsid w:val="00314832"/>
    <w:rsid w:val="00A1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4FEB"/>
  <w15:docId w15:val="{3839DA57-7377-4FC4-95CC-14D48791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E5"/>
    <w:pPr>
      <w:autoSpaceDE w:val="0"/>
      <w:autoSpaceDN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36DE5"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6DE5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36DE5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DE5"/>
    <w:pPr>
      <w:keepNext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836DE5"/>
    <w:pPr>
      <w:keepNext/>
      <w:ind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36DE5"/>
    <w:pPr>
      <w:keepNext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6DE5"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6DE5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6DE5"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836DE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36D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836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836DE5"/>
  </w:style>
  <w:style w:type="paragraph" w:styleId="Footer">
    <w:name w:val="footer"/>
    <w:basedOn w:val="Normal"/>
    <w:link w:val="FooterChar"/>
    <w:rsid w:val="00836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6DE5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836DE5"/>
    <w:pPr>
      <w:spacing w:line="360" w:lineRule="auto"/>
      <w:ind w:left="342" w:hanging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6DE5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rsid w:val="00836DE5"/>
    <w:pPr>
      <w:spacing w:line="360" w:lineRule="auto"/>
      <w:ind w:hanging="18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836DE5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836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836DE5"/>
    <w:pPr>
      <w:jc w:val="right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36DE5"/>
    <w:pPr>
      <w:spacing w:line="360" w:lineRule="auto"/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36DE5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836DE5"/>
    <w:rPr>
      <w:rFonts w:ascii="Times New Roman" w:eastAsia="Times New Roman" w:hAnsi="Times New Roman" w:cs="Times New Roman"/>
      <w:lang w:val="en-US"/>
    </w:rPr>
  </w:style>
  <w:style w:type="paragraph" w:styleId="BodyText3">
    <w:name w:val="Body Text 3"/>
    <w:basedOn w:val="Normal"/>
    <w:link w:val="BodyText3Char"/>
    <w:rsid w:val="00836DE5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D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6F24"/>
    <w:pPr>
      <w:autoSpaceDE/>
      <w:autoSpaceDN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B7"/>
    <w:rPr>
      <w:rFonts w:ascii="Tahoma" w:eastAsia="Times New Roman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s/+YKEH9V7qkLqyTK62l9YheIQ==">AMUW2mUW6wgtvTE2l96hVSxtssgftRFEa2xbegVKZZjxtZZ9OfWxUdKJzDDxv+5W4KfRPS+T+uiFJicpWQEnsnKbXKDKufMNtvJdNbd1aELX/xgg0EUd8siyzpOlJvqAC7zNJfm6kXSf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3</cp:revision>
  <dcterms:created xsi:type="dcterms:W3CDTF">2020-09-14T08:15:00Z</dcterms:created>
  <dcterms:modified xsi:type="dcterms:W3CDTF">2022-12-05T02:32:00Z</dcterms:modified>
</cp:coreProperties>
</file>