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E00A" w14:textId="007F0723" w:rsidR="00034742" w:rsidRDefault="00034742">
      <w:pPr>
        <w:spacing w:line="240" w:lineRule="auto"/>
        <w:ind w:left="0" w:hanging="2"/>
        <w:rPr>
          <w:rFonts w:ascii="Arial" w:eastAsia="Arial" w:hAnsi="Arial" w:cs="Arial"/>
        </w:rPr>
      </w:pPr>
      <w:r w:rsidRPr="0003474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65CDEA8" wp14:editId="24416990">
                <wp:simplePos x="0" y="0"/>
                <wp:positionH relativeFrom="column">
                  <wp:posOffset>-101600</wp:posOffset>
                </wp:positionH>
                <wp:positionV relativeFrom="paragraph">
                  <wp:posOffset>-135890</wp:posOffset>
                </wp:positionV>
                <wp:extent cx="19240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0D88" w14:textId="1C87F720" w:rsidR="00034742" w:rsidRPr="00034742" w:rsidRDefault="00034742">
                            <w:pPr>
                              <w:ind w:left="0" w:hanging="2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5CDE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-10.7pt;width:151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" filled="f" stroked="f">
                <v:textbox style="mso-fit-shape-to-text:t">
                  <w:txbxContent>
                    <w:p w14:paraId="592B0D88" w14:textId="1C87F720" w:rsidR="00034742" w:rsidRPr="00034742" w:rsidRDefault="00034742">
                      <w:pPr>
                        <w:ind w:left="0" w:hanging="2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E81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                                    </w:t>
      </w:r>
      <w:r w:rsidR="00061E8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BK-43c (e-Pembelajaran)</w:t>
      </w:r>
    </w:p>
    <w:p w14:paraId="6BFAFE0A" w14:textId="624E5DF1" w:rsidR="00034742" w:rsidRDefault="00BB2722" w:rsidP="006A50A9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79C6E81F" wp14:editId="7376D1D8">
            <wp:extent cx="1143485" cy="723900"/>
            <wp:effectExtent l="0" t="0" r="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338" cy="7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695AA" w14:textId="3DF0EEDF" w:rsidR="00034742" w:rsidRDefault="00034742">
      <w:pPr>
        <w:spacing w:line="240" w:lineRule="auto"/>
        <w:ind w:left="0" w:hanging="2"/>
        <w:rPr>
          <w:rFonts w:ascii="Arial" w:eastAsia="Arial" w:hAnsi="Arial" w:cs="Arial"/>
        </w:rPr>
      </w:pPr>
    </w:p>
    <w:p w14:paraId="5E58C919" w14:textId="77DE772F" w:rsidR="00A92A51" w:rsidRPr="006A50A9" w:rsidRDefault="00034742" w:rsidP="006A50A9">
      <w:pPr>
        <w:spacing w:line="240" w:lineRule="auto"/>
        <w:ind w:leftChars="0" w:left="4320" w:firstLineChars="0" w:firstLine="720"/>
        <w:rPr>
          <w:rFonts w:ascii="Arial" w:eastAsia="Arial" w:hAnsi="Arial" w:cs="Arial"/>
          <w:b/>
          <w:bCs/>
          <w:sz w:val="24"/>
          <w:szCs w:val="24"/>
        </w:rPr>
      </w:pPr>
      <w:r w:rsidRPr="00034742">
        <w:rPr>
          <w:rFonts w:ascii="Arial" w:eastAsia="Arial" w:hAnsi="Arial" w:cs="Arial"/>
          <w:b/>
          <w:bCs/>
          <w:sz w:val="24"/>
          <w:szCs w:val="24"/>
        </w:rPr>
        <w:t xml:space="preserve"> NOTA SESI LATIHA</w:t>
      </w:r>
      <w:r w:rsidR="006A50A9">
        <w:rPr>
          <w:rFonts w:ascii="Arial" w:eastAsia="Arial" w:hAnsi="Arial" w:cs="Arial"/>
          <w:b/>
          <w:bCs/>
          <w:sz w:val="24"/>
          <w:szCs w:val="24"/>
        </w:rPr>
        <w:t>N</w:t>
      </w:r>
    </w:p>
    <w:tbl>
      <w:tblPr>
        <w:tblStyle w:val="a4"/>
        <w:tblpPr w:leftFromText="180" w:rightFromText="180" w:vertAnchor="text" w:horzAnchor="margin" w:tblpXSpec="center" w:tblpY="32"/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1834"/>
        <w:gridCol w:w="2565"/>
        <w:gridCol w:w="847"/>
        <w:gridCol w:w="1922"/>
        <w:gridCol w:w="1625"/>
        <w:gridCol w:w="284"/>
        <w:gridCol w:w="835"/>
        <w:gridCol w:w="505"/>
        <w:gridCol w:w="1141"/>
        <w:gridCol w:w="487"/>
      </w:tblGrid>
      <w:tr w:rsidR="00993D55" w14:paraId="15E6D671" w14:textId="77777777" w:rsidTr="00E47530">
        <w:trPr>
          <w:trHeight w:val="587"/>
        </w:trPr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C5864" w14:textId="68758A72" w:rsidR="00993D55" w:rsidRDefault="00993D55" w:rsidP="00025658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NAMA PROGRAM</w:t>
            </w:r>
          </w:p>
        </w:tc>
        <w:tc>
          <w:tcPr>
            <w:tcW w:w="80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E7DE6D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4CDD3B" w14:textId="77777777" w:rsidR="00993D55" w:rsidRDefault="00993D55" w:rsidP="00025658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MUKA SURAT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FEDE8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</w:tr>
      <w:tr w:rsidR="00025658" w14:paraId="422EB5C8" w14:textId="77777777" w:rsidTr="00E47530">
        <w:trPr>
          <w:trHeight w:val="587"/>
        </w:trPr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C4B3E" w14:textId="79E8864F" w:rsidR="00025658" w:rsidRDefault="00025658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NAMA KURSUS</w:t>
            </w:r>
          </w:p>
        </w:tc>
        <w:tc>
          <w:tcPr>
            <w:tcW w:w="80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BF7B7C" w14:textId="77777777" w:rsidR="00025658" w:rsidRDefault="00025658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F14ED0" w14:textId="77777777" w:rsidR="00025658" w:rsidRDefault="00025658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696AB1" w14:textId="77777777" w:rsidR="00025658" w:rsidRDefault="00025658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</w:tr>
      <w:tr w:rsidR="00993D55" w14:paraId="5B871DBE" w14:textId="77777777" w:rsidTr="00E47530">
        <w:trPr>
          <w:trHeight w:val="587"/>
        </w:trPr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8FD62" w14:textId="004D1A19" w:rsidR="00993D55" w:rsidRDefault="00025658" w:rsidP="00025658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TAJUK</w:t>
            </w:r>
            <w:r w:rsidR="00993D55">
              <w:rPr>
                <w:rFonts w:ascii="Arial" w:eastAsia="Arial" w:hAnsi="Arial" w:cs="Arial"/>
                <w:b/>
              </w:rPr>
              <w:t xml:space="preserve"> KURSUS eP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7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D65DB" w14:textId="77777777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A94074" w14:textId="77777777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1A56F8" w14:textId="77777777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</w:tr>
      <w:tr w:rsidR="00C014FB" w14:paraId="062484A0" w14:textId="77777777" w:rsidTr="00E47530">
        <w:trPr>
          <w:trHeight w:val="587"/>
        </w:trPr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8CDDF5" w14:textId="5FF23FB9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KATEGORI </w:t>
            </w:r>
            <w:r w:rsidR="00025658">
              <w:rPr>
                <w:rFonts w:ascii="Arial" w:eastAsia="Arial" w:hAnsi="Arial" w:cs="Arial"/>
                <w:b/>
              </w:rPr>
              <w:t xml:space="preserve">KURSUS </w:t>
            </w:r>
            <w:r>
              <w:rPr>
                <w:rFonts w:ascii="Arial" w:eastAsia="Arial" w:hAnsi="Arial" w:cs="Arial"/>
                <w:b/>
              </w:rPr>
              <w:t>eP</w:t>
            </w:r>
          </w:p>
          <w:p w14:paraId="5C2BFB56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(Pilih 1)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55EB56" w14:textId="77777777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52F907" wp14:editId="50B2B32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26035</wp:posOffset>
                      </wp:positionV>
                      <wp:extent cx="285750" cy="298450"/>
                      <wp:effectExtent l="57150" t="19050" r="76200" b="1016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9F947" id="Rectangle 1" o:spid="_x0000_s1026" style="position:absolute;margin-left:-2pt;margin-top:2.05pt;width:22.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        EPTS (Tanpa Sijil)</w:t>
            </w:r>
          </w:p>
          <w:p w14:paraId="6131F498" w14:textId="2A7D8F12" w:rsidR="00993D55" w:rsidRPr="00025658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        </w:t>
            </w:r>
            <w:r w:rsidRPr="000256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(Blended Learning </w:t>
            </w:r>
            <w:r w:rsidR="00C014F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</w:t>
            </w:r>
            <w:r w:rsidRPr="000256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on-moderated)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14774" w14:textId="4C7161C0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4BFDE" wp14:editId="6683C28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26035</wp:posOffset>
                      </wp:positionV>
                      <wp:extent cx="285750" cy="298450"/>
                      <wp:effectExtent l="57150" t="19050" r="76200" b="1016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B6245" id="Rectangle 2" o:spid="_x0000_s1026" style="position:absolute;margin-left:-2pt;margin-top:2.05pt;width:22.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        EP</w:t>
            </w:r>
            <w:r w:rsidR="00025658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(Dengan Sijil)</w:t>
            </w:r>
          </w:p>
          <w:p w14:paraId="7E9F1DFB" w14:textId="2DE68141" w:rsidR="00993D55" w:rsidRPr="00025658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</w:rPr>
              <w:t xml:space="preserve">         </w:t>
            </w:r>
            <w:r w:rsidRPr="000256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(Fully Online Moderated</w:t>
            </w:r>
            <w:r w:rsidR="00025658" w:rsidRPr="000256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/</w:t>
            </w:r>
            <w:r w:rsidRPr="000256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Non</w:t>
            </w:r>
            <w:r w:rsidR="00C014F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-</w:t>
            </w:r>
            <w:r w:rsidRPr="0002565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moderated)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E1527" w14:textId="77777777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6E49E6" wp14:editId="4DB0626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26035</wp:posOffset>
                      </wp:positionV>
                      <wp:extent cx="285750" cy="298450"/>
                      <wp:effectExtent l="57150" t="19050" r="76200" b="1016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16114" id="Rectangle 3" o:spid="_x0000_s1026" style="position:absolute;margin-left:-2pt;margin-top:2.05pt;width:22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        e-Pembelajaran </w:t>
            </w:r>
          </w:p>
          <w:p w14:paraId="038E5376" w14:textId="77777777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NPQEL</w:t>
            </w:r>
          </w:p>
        </w:tc>
      </w:tr>
      <w:tr w:rsidR="00993D55" w14:paraId="5E9B408B" w14:textId="77777777" w:rsidTr="005A6D06">
        <w:trPr>
          <w:trHeight w:val="1706"/>
        </w:trPr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00AECA" w14:textId="5D0018CD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SINOPSIS</w:t>
            </w:r>
            <w:r w:rsidR="003E65C8">
              <w:rPr>
                <w:rFonts w:ascii="Arial" w:eastAsia="Arial" w:hAnsi="Arial" w:cs="Arial"/>
                <w:b/>
              </w:rPr>
              <w:t>/ PENGENALAN</w:t>
            </w:r>
            <w:r>
              <w:rPr>
                <w:rFonts w:ascii="Arial" w:eastAsia="Arial" w:hAnsi="Arial" w:cs="Arial"/>
                <w:b/>
              </w:rPr>
              <w:t xml:space="preserve"> KURSUS e</w:t>
            </w:r>
            <w:r w:rsidR="00025658">
              <w:rPr>
                <w:rFonts w:ascii="Arial" w:eastAsia="Arial" w:hAnsi="Arial" w:cs="Arial"/>
                <w:b/>
              </w:rPr>
              <w:t>P</w:t>
            </w:r>
          </w:p>
        </w:tc>
        <w:tc>
          <w:tcPr>
            <w:tcW w:w="1021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760B77" w14:textId="77777777" w:rsidR="00993D55" w:rsidRDefault="00993D55" w:rsidP="005A6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textDirection w:val="lrTb"/>
              <w:rPr>
                <w:rFonts w:ascii="Arial" w:eastAsia="Arial" w:hAnsi="Arial" w:cs="Arial"/>
              </w:rPr>
            </w:pPr>
          </w:p>
          <w:p w14:paraId="07A2D782" w14:textId="77777777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0D3252B2" w14:textId="77777777" w:rsidR="00993D55" w:rsidRDefault="00993D55" w:rsidP="00993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</w:tr>
      <w:tr w:rsidR="00D121C6" w14:paraId="1E5118E7" w14:textId="77777777" w:rsidTr="00D121C6">
        <w:trPr>
          <w:trHeight w:val="489"/>
        </w:trPr>
        <w:tc>
          <w:tcPr>
            <w:tcW w:w="18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0AA9C" w14:textId="77777777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TOPIK eP (KANDUNGAN)</w:t>
            </w:r>
          </w:p>
          <w:p w14:paraId="5D5F335A" w14:textId="1D88B151" w:rsidR="00D121C6" w:rsidRDefault="00D121C6" w:rsidP="00BC6097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(Mengikut turutan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dalam paparan </w:t>
            </w:r>
            <w:r w:rsidR="005A6D06">
              <w:rPr>
                <w:rFonts w:ascii="Arial" w:eastAsia="Arial" w:hAnsi="Arial" w:cs="Arial"/>
                <w:bCs/>
                <w:sz w:val="16"/>
                <w:szCs w:val="16"/>
              </w:rPr>
              <w:t>Portal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e</w:t>
            </w:r>
            <w:r w:rsidR="005A6D06">
              <w:rPr>
                <w:rFonts w:ascii="Arial" w:eastAsia="Arial" w:hAnsi="Arial" w:cs="Arial"/>
                <w:bCs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P</w:t>
            </w:r>
            <w:r w:rsidR="005A6D06">
              <w:rPr>
                <w:rFonts w:ascii="Arial" w:eastAsia="Arial" w:hAnsi="Arial" w:cs="Arial"/>
                <w:bCs/>
                <w:sz w:val="16"/>
                <w:szCs w:val="16"/>
              </w:rPr>
              <w:t>embelajaran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41EC39" w14:textId="08EA2048" w:rsidR="00D121C6" w:rsidRDefault="00D121C6" w:rsidP="00A778B8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OBJEKTIF/ HASIL PEMBELAJARAN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E1FF05" w14:textId="29C88463" w:rsidR="00D121C6" w:rsidRDefault="00D121C6" w:rsidP="00D121C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AKTIVITI e-PEMBELAJARAN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4F140" w14:textId="77777777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JAM e-PEMBELAJARAN</w:t>
            </w:r>
          </w:p>
          <w:p w14:paraId="40B80F66" w14:textId="77777777" w:rsidR="00D121C6" w:rsidRPr="00993D55" w:rsidRDefault="00D121C6" w:rsidP="00993D55">
            <w:pPr>
              <w:pStyle w:val="Default"/>
              <w:ind w:left="5" w:hanging="7"/>
              <w:rPr>
                <w:rFonts w:ascii="Arial" w:hAnsi="Arial" w:cs="Arial"/>
                <w:sz w:val="16"/>
                <w:szCs w:val="16"/>
              </w:rPr>
            </w:pPr>
            <w:r w:rsidRPr="00993D55">
              <w:rPr>
                <w:rFonts w:ascii="Arial" w:hAnsi="Arial" w:cs="Arial"/>
                <w:sz w:val="16"/>
                <w:szCs w:val="16"/>
              </w:rPr>
              <w:t>(Rujuk NOTA)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4"/>
            </w:tblGrid>
            <w:tr w:rsidR="00D121C6" w:rsidRPr="00BD04EC" w14:paraId="049494AE" w14:textId="77777777" w:rsidTr="008643D6">
              <w:tc>
                <w:tcPr>
                  <w:tcW w:w="3644" w:type="dxa"/>
                </w:tcPr>
                <w:p w14:paraId="70338C27" w14:textId="77777777" w:rsidR="00D121C6" w:rsidRPr="00BD04EC" w:rsidRDefault="00D121C6">
                  <w:pPr>
                    <w:framePr w:hSpace="180" w:wrap="around" w:vAnchor="text" w:hAnchor="margin" w:xAlign="center" w:y="32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color w:val="000000"/>
                      <w:position w:val="0"/>
                      <w:sz w:val="18"/>
                      <w:szCs w:val="18"/>
                      <w:lang w:val="en-MY" w:eastAsia="en-MY"/>
                    </w:rPr>
                  </w:pPr>
                </w:p>
              </w:tc>
            </w:tr>
          </w:tbl>
          <w:p w14:paraId="5F012EDE" w14:textId="77777777" w:rsidR="00D121C6" w:rsidRDefault="00D121C6" w:rsidP="00993D5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7C2CD3" w14:textId="77777777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JAM e-MODERASI </w:t>
            </w:r>
          </w:p>
          <w:p w14:paraId="05D05E04" w14:textId="77777777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MENGAJAR</w:t>
            </w:r>
          </w:p>
          <w:p w14:paraId="25B37E3F" w14:textId="77777777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(Untuk kursus EPS moderated sahaja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)</w:t>
            </w:r>
          </w:p>
          <w:p w14:paraId="4B6FE280" w14:textId="71FEF29A" w:rsidR="00D121C6" w:rsidRDefault="00D121C6" w:rsidP="003261E9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(Rujuk NOTA)</w:t>
            </w:r>
          </w:p>
        </w:tc>
      </w:tr>
      <w:tr w:rsidR="00D121C6" w14:paraId="37E78EF2" w14:textId="77777777" w:rsidTr="005A6D06">
        <w:trPr>
          <w:trHeight w:val="749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07F216" w14:textId="08F9BB3C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DEE473" w14:textId="73A480B2" w:rsidR="00D121C6" w:rsidRPr="00A03110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EEDAEF" w14:textId="16ACB42C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BAHAN PEMBELAJARAN </w:t>
            </w:r>
          </w:p>
          <w:p w14:paraId="3F51BD6B" w14:textId="77777777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Contoh: 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Video/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Slaid/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PDF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e-courseware/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e-Modul/ 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H5P dll)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C8D5C" w14:textId="6943AE27" w:rsidR="00D121C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PENGUKUHAN/ </w:t>
            </w:r>
            <w:r w:rsidR="00D121C6">
              <w:rPr>
                <w:rFonts w:ascii="Arial" w:eastAsia="Arial" w:hAnsi="Arial" w:cs="Arial"/>
                <w:b/>
              </w:rPr>
              <w:t>PENILAIAN FORMATIF</w:t>
            </w:r>
          </w:p>
          <w:p w14:paraId="5127D3F1" w14:textId="77777777" w:rsidR="00D121C6" w:rsidRPr="00BD04EC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Contoh: 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forum/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kuiz true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-f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alse/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Pr="00BD04EC">
              <w:rPr>
                <w:rFonts w:ascii="Arial" w:eastAsia="Arial" w:hAnsi="Arial" w:cs="Arial"/>
                <w:bCs/>
                <w:sz w:val="16"/>
                <w:szCs w:val="16"/>
              </w:rPr>
              <w:t>drag n drop dll)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FAB65D" w14:textId="0E8BE778" w:rsidR="00D121C6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PANDUAN MENJALAN KAN AKTIVITI </w:t>
            </w:r>
          </w:p>
        </w:tc>
        <w:tc>
          <w:tcPr>
            <w:tcW w:w="16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64A1F" w14:textId="77777777" w:rsidR="00D121C6" w:rsidRPr="00BD04EC" w:rsidRDefault="00D121C6" w:rsidP="00993D5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Chars="0" w:left="303" w:firstLineChars="0" w:hanging="283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EF1AE4" w14:textId="6C5F34DE" w:rsidR="00D121C6" w:rsidRPr="00993D55" w:rsidRDefault="00D121C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</w:tr>
      <w:tr w:rsidR="00C014FB" w14:paraId="0B4F5840" w14:textId="77777777" w:rsidTr="005A6D06">
        <w:trPr>
          <w:trHeight w:val="749"/>
        </w:trPr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3A5E4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FFCB7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EA6A3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B90DB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11300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2C123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84943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993D55" w14:paraId="788E9765" w14:textId="77777777" w:rsidTr="005A6D06">
        <w:trPr>
          <w:trHeight w:val="749"/>
        </w:trPr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9389B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D9CB3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16BC1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F6DBC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175A0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A5B08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B345EF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993D55" w14:paraId="6C5F005A" w14:textId="77777777" w:rsidTr="005A6D06">
        <w:trPr>
          <w:trHeight w:val="749"/>
        </w:trPr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D320F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63C8C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D8B32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1C9D0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829CD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484D0D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0D2AC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993D55" w14:paraId="35724A26" w14:textId="77777777" w:rsidTr="005A6D06">
        <w:trPr>
          <w:trHeight w:val="749"/>
        </w:trPr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96364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6B257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4AA98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14DC7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1ACD9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0EDB4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BE94F" w14:textId="77777777" w:rsidR="00993D55" w:rsidRDefault="00993D55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5A6D06" w14:paraId="1602CBFD" w14:textId="77777777" w:rsidTr="005A6D06">
        <w:trPr>
          <w:trHeight w:val="749"/>
        </w:trPr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BEAC2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8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9C675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F2FE7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D69A3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A7F4F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2E585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C07C5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F134E6" w14:paraId="4FE90360" w14:textId="77777777" w:rsidTr="005A6D06">
        <w:trPr>
          <w:trHeight w:val="749"/>
        </w:trPr>
        <w:tc>
          <w:tcPr>
            <w:tcW w:w="623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5D2D5" w14:textId="5566DF0F" w:rsidR="00F134E6" w:rsidRDefault="00F134E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PENILAIAN SUMATIF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61A9C" w14:textId="77777777" w:rsidR="00F134E6" w:rsidRDefault="00F134E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7955B" w14:textId="77777777" w:rsidR="00F134E6" w:rsidRDefault="00F134E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9B73A" w14:textId="77777777" w:rsidR="00F134E6" w:rsidRDefault="00F134E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6E697" w14:textId="77777777" w:rsidR="00F134E6" w:rsidRDefault="00F134E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5A6D06" w14:paraId="065442C9" w14:textId="77777777" w:rsidTr="005A6D06">
        <w:trPr>
          <w:trHeight w:val="749"/>
        </w:trPr>
        <w:tc>
          <w:tcPr>
            <w:tcW w:w="623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46437" w14:textId="04541F99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RUJUKAN BAHAN eP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19A2B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5A6D06" w14:paraId="15D217BF" w14:textId="77777777" w:rsidTr="005A6D06">
        <w:trPr>
          <w:trHeight w:val="749"/>
        </w:trPr>
        <w:tc>
          <w:tcPr>
            <w:tcW w:w="623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673F2" w14:textId="220D12CB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PENGHARGAAN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5D53B" w14:textId="77777777" w:rsidR="005A6D06" w:rsidRDefault="005A6D06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5A6D06" w14:paraId="408F4F51" w14:textId="77777777" w:rsidTr="005A6D06">
        <w:trPr>
          <w:trHeight w:val="749"/>
        </w:trPr>
        <w:tc>
          <w:tcPr>
            <w:tcW w:w="623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BFDD1" w14:textId="5FA75829" w:rsidR="005A6D06" w:rsidRDefault="005A6D06" w:rsidP="00F134E6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SOALAN UNTUK MAKLUM BALAS PESERTA eP</w:t>
            </w:r>
          </w:p>
        </w:tc>
        <w:tc>
          <w:tcPr>
            <w:tcW w:w="7646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10A91" w14:textId="1CD64E06" w:rsidR="005A6D06" w:rsidRDefault="005A6D06" w:rsidP="00F134E6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  <w:tr w:rsidR="00025658" w14:paraId="0957F922" w14:textId="77777777" w:rsidTr="00E47530">
        <w:trPr>
          <w:trHeight w:val="749"/>
        </w:trPr>
        <w:tc>
          <w:tcPr>
            <w:tcW w:w="106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3EEB9" w14:textId="242B9751" w:rsidR="00025658" w:rsidRPr="00025658" w:rsidRDefault="00025658" w:rsidP="00025658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</w:rPr>
            </w:pPr>
            <w:r w:rsidRPr="00025658">
              <w:rPr>
                <w:rFonts w:ascii="Arial" w:hAnsi="Arial" w:cs="Arial"/>
                <w:b/>
                <w:bCs/>
              </w:rPr>
              <w:t>JUMLAH JAM e-PEMBELAJARAN / JAM e-MODERASI</w:t>
            </w:r>
            <w:r w:rsidR="00AE7743">
              <w:rPr>
                <w:rFonts w:ascii="Arial" w:hAnsi="Arial" w:cs="Arial"/>
                <w:b/>
                <w:bCs/>
              </w:rPr>
              <w:t xml:space="preserve"> MENGAJAR</w:t>
            </w:r>
          </w:p>
          <w:p w14:paraId="1899BF40" w14:textId="2A4DD2AA" w:rsidR="00025658" w:rsidRPr="00025658" w:rsidRDefault="00025658" w:rsidP="00025658">
            <w:pPr>
              <w:spacing w:after="0" w:line="240" w:lineRule="auto"/>
              <w:ind w:leftChars="0" w:left="0" w:right="62" w:firstLineChars="0" w:firstLine="0"/>
              <w:jc w:val="center"/>
              <w:textDirection w:val="lrTb"/>
              <w:rPr>
                <w:rFonts w:ascii="Arial" w:hAnsi="Arial" w:cs="Arial"/>
                <w:color w:val="000000" w:themeColor="text1"/>
                <w:position w:val="0"/>
                <w:sz w:val="16"/>
                <w:szCs w:val="16"/>
                <w:lang w:val="en-MY" w:eastAsia="en-MY"/>
              </w:rPr>
            </w:pPr>
            <w:r w:rsidRPr="00025658">
              <w:rPr>
                <w:rFonts w:ascii="Arial" w:hAnsi="Arial" w:cs="Arial"/>
                <w:sz w:val="16"/>
                <w:szCs w:val="16"/>
              </w:rPr>
              <w:t>(</w:t>
            </w:r>
            <w:r w:rsidRPr="0002565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Jumlah </w:t>
            </w:r>
            <w:r w:rsidR="00C3355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J</w:t>
            </w:r>
            <w:r w:rsidRPr="0002565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am e-Moderasi Mengajar tidak boleh melebihi </w:t>
            </w:r>
            <w:r w:rsidR="00C3355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jumlah </w:t>
            </w:r>
            <w:r w:rsidRPr="0002565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Jam e-Pembelajaran)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AA8C7" w14:textId="77777777" w:rsidR="00025658" w:rsidRDefault="00025658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9D2C8" w14:textId="77777777" w:rsidR="00025658" w:rsidRDefault="00025658" w:rsidP="00993D55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</w:tbl>
    <w:p w14:paraId="7248B7B9" w14:textId="77777777" w:rsidR="00993D55" w:rsidRDefault="00993D55" w:rsidP="00993D55">
      <w:pPr>
        <w:ind w:left="0" w:hanging="2"/>
        <w:rPr>
          <w:rFonts w:ascii="Arial" w:eastAsia="Arial" w:hAnsi="Arial" w:cs="Arial"/>
          <w:b/>
          <w:bCs/>
          <w:sz w:val="16"/>
          <w:szCs w:val="16"/>
        </w:rPr>
      </w:pPr>
    </w:p>
    <w:p w14:paraId="6B7C135F" w14:textId="5C10242D" w:rsidR="00993D55" w:rsidRPr="00993D55" w:rsidRDefault="00993D55" w:rsidP="00993D55">
      <w:pPr>
        <w:ind w:left="0" w:hanging="2"/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</w:pPr>
      <w:r w:rsidRPr="00993D55">
        <w:rPr>
          <w:rFonts w:ascii="Arial" w:eastAsia="Arial" w:hAnsi="Arial" w:cs="Arial"/>
          <w:b/>
          <w:bCs/>
          <w:sz w:val="16"/>
          <w:szCs w:val="16"/>
        </w:rPr>
        <w:t>NOTA:</w:t>
      </w:r>
      <w:r w:rsidRPr="00993D55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 xml:space="preserve"> </w:t>
      </w:r>
    </w:p>
    <w:p w14:paraId="02D0C368" w14:textId="5BF1B89F" w:rsidR="00993D55" w:rsidRPr="00676888" w:rsidRDefault="00993D55" w:rsidP="00676888">
      <w:pPr>
        <w:pStyle w:val="ListParagraph"/>
        <w:numPr>
          <w:ilvl w:val="0"/>
          <w:numId w:val="20"/>
        </w:numPr>
        <w:ind w:leftChars="0" w:firstLineChars="0"/>
        <w:rPr>
          <w:rFonts w:ascii="Arial" w:eastAsia="Arial" w:hAnsi="Arial" w:cs="Arial"/>
          <w:sz w:val="16"/>
          <w:szCs w:val="16"/>
        </w:rPr>
      </w:pPr>
      <w:r w:rsidRPr="00676888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 xml:space="preserve">Jam e-Pembelajaran </w:t>
      </w:r>
      <w:bookmarkStart w:id="0" w:name="_Hlk83224486"/>
      <w:r w:rsidR="0067688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bermaksud</w:t>
      </w:r>
      <w:r w:rsidRPr="0067688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 tempoh masa (jam) pembelajaran peserta mengikuti kursus e-Pembelajaran bagi mencapai objektif pembelajaran. Jam e-Pembelajaran perlu dinyatakan dalam BK</w:t>
      </w:r>
      <w:r w:rsidR="0067688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-</w:t>
      </w:r>
      <w:r w:rsidRPr="0067688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43b dan </w:t>
      </w:r>
      <w:r w:rsidR="0067688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BK-43</w:t>
      </w:r>
      <w:r w:rsidRPr="0067688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c</w:t>
      </w:r>
      <w:r w:rsidR="0067688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 (e-Pembelajaran)</w:t>
      </w:r>
      <w:r w:rsidRPr="0067688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.</w:t>
      </w:r>
    </w:p>
    <w:bookmarkEnd w:id="0"/>
    <w:p w14:paraId="11FE0765" w14:textId="074CD874" w:rsidR="00993D55" w:rsidRPr="00025658" w:rsidRDefault="00993D55" w:rsidP="00676888">
      <w:pPr>
        <w:suppressAutoHyphens w:val="0"/>
        <w:autoSpaceDE w:val="0"/>
        <w:autoSpaceDN w:val="0"/>
        <w:adjustRightInd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</w:pPr>
      <w:r w:rsidRPr="00BD04EC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 xml:space="preserve">Panduan </w:t>
      </w:r>
      <w:r w:rsidRPr="00993D55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>mengganggar</w:t>
      </w:r>
      <w:r w:rsidRPr="00BD04EC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 xml:space="preserve"> tempoh </w:t>
      </w:r>
      <w:r w:rsidR="00EB494F" w:rsidRPr="00025658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>J</w:t>
      </w:r>
      <w:r w:rsidRPr="00BD04EC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>am e- Pembelajaran (Adaptasi daripada Turner, 2005)</w:t>
      </w:r>
    </w:p>
    <w:p w14:paraId="5D549245" w14:textId="596E73C0" w:rsidR="00993D55" w:rsidRPr="00BD04EC" w:rsidRDefault="00993D55" w:rsidP="00676888">
      <w:pPr>
        <w:suppressAutoHyphens w:val="0"/>
        <w:autoSpaceDE w:val="0"/>
        <w:autoSpaceDN w:val="0"/>
        <w:adjustRightInd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</w:pPr>
      <w:r w:rsidRPr="00BD04EC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• ½ jam: Menonton dan memahami 15 minit video syarahan (iaitu 3 @ 5 minit video) yang disediakan di dalam modul eNPQEL dan menjawab latihan pengukuhan. </w:t>
      </w:r>
    </w:p>
    <w:p w14:paraId="107C3B35" w14:textId="56C05D7C" w:rsidR="00993D55" w:rsidRPr="00AE7743" w:rsidRDefault="00993D55" w:rsidP="00676888">
      <w:pPr>
        <w:suppressAutoHyphens w:val="0"/>
        <w:autoSpaceDE w:val="0"/>
        <w:autoSpaceDN w:val="0"/>
        <w:adjustRightInd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</w:pPr>
      <w:r w:rsidRPr="00BD04EC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• ½ jam: Menonton dan memahami </w:t>
      </w: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15 minit </w:t>
      </w:r>
      <w:r w:rsidR="00943AF1"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(10 skrin) </w:t>
      </w: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CD pembelajaran </w:t>
      </w:r>
      <w:r w:rsidRPr="00AE7743">
        <w:rPr>
          <w:rFonts w:ascii="Arial" w:hAnsi="Arial" w:cs="Arial"/>
          <w:i/>
          <w:iCs/>
          <w:color w:val="000000"/>
          <w:position w:val="0"/>
          <w:sz w:val="16"/>
          <w:szCs w:val="16"/>
          <w:lang w:val="en-MY" w:eastAsia="en-MY"/>
        </w:rPr>
        <w:t xml:space="preserve">(e-learning courseware) </w:t>
      </w: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yang disediakan di dalam modul eNPQEL dan menjawab latihan pengukuhan. </w:t>
      </w:r>
    </w:p>
    <w:p w14:paraId="08F82771" w14:textId="6958D73A" w:rsidR="00993D55" w:rsidRPr="00AE7743" w:rsidRDefault="00993D55" w:rsidP="00676888">
      <w:pPr>
        <w:suppressAutoHyphens w:val="0"/>
        <w:autoSpaceDE w:val="0"/>
        <w:autoSpaceDN w:val="0"/>
        <w:adjustRightInd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</w:pP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• ½ jam: Membaca dan memahami 6 – 8 ms bahan bacaan (teks/</w:t>
      </w:r>
      <w:r w:rsidR="00C014FB"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PDF</w:t>
      </w: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/MsWord/pautan) yang disediakan di dalam modul eNPQEL dan menjawab latihan pengukuhan. </w:t>
      </w:r>
    </w:p>
    <w:p w14:paraId="3CF71B95" w14:textId="303A9932" w:rsidR="00993D55" w:rsidRPr="00AE7743" w:rsidRDefault="00993D55" w:rsidP="00676888">
      <w:pPr>
        <w:suppressAutoHyphens w:val="0"/>
        <w:autoSpaceDE w:val="0"/>
        <w:autoSpaceDN w:val="0"/>
        <w:adjustRightInd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</w:pP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• ½ jam: Membaca dan memahami 10 ms</w:t>
      </w:r>
      <w:r w:rsidRPr="00AE7743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 xml:space="preserve"> slaid </w:t>
      </w:r>
      <w:r w:rsidR="00AE7743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 xml:space="preserve">yang </w:t>
      </w:r>
      <w:r w:rsidR="00025658" w:rsidRPr="00AE7743">
        <w:rPr>
          <w:rFonts w:ascii="Arial" w:hAnsi="Arial" w:cs="Arial"/>
          <w:b/>
          <w:bCs/>
          <w:color w:val="000000"/>
          <w:position w:val="0"/>
          <w:sz w:val="16"/>
          <w:szCs w:val="16"/>
          <w:lang w:val="en-MY" w:eastAsia="en-MY"/>
        </w:rPr>
        <w:t>berinformasi</w:t>
      </w:r>
      <w:r w:rsidR="00025658"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 </w:t>
      </w: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yang disediakan berkaitan sesuatu topik di dalam modul eNPQEL dan menjawab </w:t>
      </w:r>
      <w:r w:rsidR="00025658"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latihan pengukuhan</w:t>
      </w: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 </w:t>
      </w:r>
    </w:p>
    <w:p w14:paraId="0BAC4118" w14:textId="2A3B5806" w:rsidR="00025658" w:rsidRPr="00025658" w:rsidRDefault="00025658" w:rsidP="00025658">
      <w:pPr>
        <w:suppressAutoHyphens w:val="0"/>
        <w:autoSpaceDE w:val="0"/>
        <w:autoSpaceDN w:val="0"/>
        <w:adjustRightInd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</w:pPr>
      <w:r w:rsidRPr="00AE7743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>• ½ jam: Menyiapkan 15 item soalan kuiz (penilaian) bagi menguji kefahaman</w:t>
      </w:r>
      <w:r w:rsidRPr="00025658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 tentang konsep dan ilmu yang diperoleh dari bahan eNPQEL. </w:t>
      </w:r>
    </w:p>
    <w:p w14:paraId="03D7D430" w14:textId="77777777" w:rsidR="00025658" w:rsidRPr="00993D55" w:rsidRDefault="00025658" w:rsidP="00676888">
      <w:pPr>
        <w:suppressAutoHyphens w:val="0"/>
        <w:autoSpaceDE w:val="0"/>
        <w:autoSpaceDN w:val="0"/>
        <w:adjustRightInd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</w:pPr>
    </w:p>
    <w:p w14:paraId="56CAE3AE" w14:textId="118874B8" w:rsidR="00BD04EC" w:rsidRDefault="00BD04EC" w:rsidP="00676888">
      <w:pPr>
        <w:suppressAutoHyphens w:val="0"/>
        <w:autoSpaceDE w:val="0"/>
        <w:autoSpaceDN w:val="0"/>
        <w:adjustRightInd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</w:pPr>
    </w:p>
    <w:p w14:paraId="6BE3BB95" w14:textId="77777777" w:rsidR="00EB494F" w:rsidRPr="00EB494F" w:rsidRDefault="00676888" w:rsidP="00EB494F">
      <w:pPr>
        <w:pStyle w:val="ListParagraph"/>
        <w:numPr>
          <w:ilvl w:val="0"/>
          <w:numId w:val="20"/>
        </w:numPr>
        <w:spacing w:after="0" w:line="240" w:lineRule="auto"/>
        <w:ind w:leftChars="0" w:right="62" w:firstLineChars="0"/>
        <w:jc w:val="both"/>
        <w:rPr>
          <w:rFonts w:ascii="Arial" w:hAnsi="Arial" w:cs="Arial"/>
          <w:color w:val="000000" w:themeColor="text1"/>
          <w:position w:val="0"/>
          <w:sz w:val="16"/>
          <w:szCs w:val="16"/>
          <w:lang w:val="en-MY" w:eastAsia="en-MY"/>
        </w:rPr>
      </w:pPr>
      <w:r w:rsidRPr="00EB494F">
        <w:rPr>
          <w:rFonts w:ascii="Arial" w:hAnsi="Arial" w:cs="Arial"/>
          <w:b/>
          <w:bCs/>
          <w:color w:val="000000" w:themeColor="text1"/>
          <w:position w:val="0"/>
          <w:sz w:val="16"/>
          <w:szCs w:val="16"/>
          <w:lang w:val="en-MY" w:eastAsia="en-MY"/>
        </w:rPr>
        <w:t>Jam e-Moderasi</w:t>
      </w:r>
      <w:r w:rsidRPr="00EB494F">
        <w:rPr>
          <w:rFonts w:ascii="Arial" w:hAnsi="Arial" w:cs="Arial"/>
          <w:color w:val="000000" w:themeColor="text1"/>
          <w:position w:val="0"/>
          <w:sz w:val="16"/>
          <w:szCs w:val="16"/>
          <w:lang w:val="en-MY" w:eastAsia="en-MY"/>
        </w:rPr>
        <w:t xml:space="preserve"> Mengajar </w:t>
      </w:r>
      <w:r w:rsidRPr="00EB494F">
        <w:rPr>
          <w:rFonts w:ascii="Arial" w:eastAsia="Arial" w:hAnsi="Arial" w:cs="Arial"/>
          <w:color w:val="000000" w:themeColor="text1"/>
          <w:sz w:val="16"/>
          <w:szCs w:val="16"/>
        </w:rPr>
        <w:t>bermaksud tempoh masa (jam) e-moderasi pensyarah memberi maklum balas pembelajaran atau menyemak tugasan semasa sesi e-Pembelajaran (kursus moderated) berdasarkan aktiviti yang direka bentuk dalam BK-43c (e-Pembelajaran).</w:t>
      </w:r>
      <w:r w:rsidR="00EB494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146C56D" w14:textId="77777777" w:rsidR="00EB494F" w:rsidRPr="00EB494F" w:rsidRDefault="00EB494F" w:rsidP="00EB494F">
      <w:pPr>
        <w:pStyle w:val="ListParagraph"/>
        <w:spacing w:after="0" w:line="240" w:lineRule="auto"/>
        <w:ind w:leftChars="0" w:left="358" w:right="62" w:firstLineChars="0" w:firstLine="0"/>
        <w:jc w:val="both"/>
        <w:rPr>
          <w:rFonts w:ascii="Arial" w:hAnsi="Arial" w:cs="Arial"/>
          <w:color w:val="000000" w:themeColor="text1"/>
          <w:position w:val="0"/>
          <w:sz w:val="16"/>
          <w:szCs w:val="16"/>
          <w:lang w:val="en-MY" w:eastAsia="en-MY"/>
        </w:rPr>
      </w:pPr>
    </w:p>
    <w:p w14:paraId="3AF25FFB" w14:textId="106F7B2D" w:rsidR="00676888" w:rsidRPr="00EB494F" w:rsidRDefault="00EB494F" w:rsidP="00EB494F">
      <w:pPr>
        <w:pStyle w:val="ListParagraph"/>
        <w:spacing w:after="0" w:line="240" w:lineRule="auto"/>
        <w:ind w:leftChars="0" w:left="358" w:right="62" w:firstLineChars="0" w:firstLine="0"/>
        <w:jc w:val="both"/>
        <w:rPr>
          <w:rFonts w:ascii="Arial" w:hAnsi="Arial" w:cs="Arial"/>
          <w:color w:val="000000" w:themeColor="text1"/>
          <w:position w:val="0"/>
          <w:sz w:val="16"/>
          <w:szCs w:val="16"/>
          <w:lang w:val="en-MY" w:eastAsia="en-MY"/>
        </w:rPr>
      </w:pPr>
      <w:r w:rsidRPr="00EB494F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Jumlah jam e-Moderasi Mengajar tidak boleh melebihi </w:t>
      </w:r>
      <w:r w:rsidR="00025658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J</w:t>
      </w:r>
      <w:r w:rsidRPr="00EB494F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am e-Pembelajaran</w:t>
      </w:r>
    </w:p>
    <w:p w14:paraId="594A19A6" w14:textId="0AC6CC4D" w:rsidR="00EB494F" w:rsidRDefault="00EB494F" w:rsidP="00EB494F">
      <w:pPr>
        <w:pStyle w:val="ListParagraph"/>
        <w:spacing w:after="0" w:line="240" w:lineRule="auto"/>
        <w:ind w:leftChars="0" w:left="358" w:right="62" w:firstLineChars="0" w:firstLine="0"/>
        <w:jc w:val="both"/>
        <w:rPr>
          <w:rFonts w:ascii="Arial" w:hAnsi="Arial" w:cs="Arial"/>
          <w:b/>
          <w:bCs/>
          <w:color w:val="000000" w:themeColor="text1"/>
          <w:position w:val="0"/>
          <w:sz w:val="16"/>
          <w:szCs w:val="16"/>
          <w:lang w:val="en-MY" w:eastAsia="en-MY"/>
        </w:rPr>
      </w:pPr>
    </w:p>
    <w:p w14:paraId="07985508" w14:textId="4505D356" w:rsidR="00EB494F" w:rsidRDefault="00EB494F" w:rsidP="00EB494F">
      <w:pPr>
        <w:pStyle w:val="ListParagraph"/>
        <w:spacing w:after="0" w:line="240" w:lineRule="auto"/>
        <w:ind w:leftChars="0" w:left="358" w:right="62" w:firstLineChars="0" w:firstLine="0"/>
        <w:jc w:val="both"/>
        <w:rPr>
          <w:rFonts w:ascii="Arial" w:hAnsi="Arial" w:cs="Arial"/>
          <w:b/>
          <w:bCs/>
          <w:color w:val="000000" w:themeColor="text1"/>
          <w:position w:val="0"/>
          <w:sz w:val="16"/>
          <w:szCs w:val="16"/>
          <w:lang w:val="en-MY" w:eastAsia="en-MY"/>
        </w:rPr>
      </w:pPr>
      <w:r>
        <w:rPr>
          <w:rFonts w:ascii="Arial" w:hAnsi="Arial" w:cs="Arial"/>
          <w:b/>
          <w:bCs/>
          <w:color w:val="000000" w:themeColor="text1"/>
          <w:position w:val="0"/>
          <w:sz w:val="16"/>
          <w:szCs w:val="16"/>
          <w:lang w:val="en-MY" w:eastAsia="en-MY"/>
        </w:rPr>
        <w:lastRenderedPageBreak/>
        <w:t>Panduan menganggar tempoh Jam e-Moderasi Mengajar</w:t>
      </w:r>
    </w:p>
    <w:p w14:paraId="7AA82791" w14:textId="60295DAA" w:rsidR="00EB494F" w:rsidRDefault="00EB494F" w:rsidP="00EB494F">
      <w:pPr>
        <w:pStyle w:val="ListParagraph"/>
        <w:spacing w:after="0" w:line="240" w:lineRule="auto"/>
        <w:ind w:leftChars="0" w:left="358" w:right="62" w:firstLineChars="0" w:firstLine="0"/>
        <w:jc w:val="both"/>
        <w:rPr>
          <w:rFonts w:ascii="Arial" w:eastAsia="Arial" w:hAnsi="Arial" w:cs="Arial"/>
          <w:bCs/>
          <w:sz w:val="16"/>
          <w:szCs w:val="16"/>
        </w:rPr>
      </w:pPr>
      <w:r w:rsidRPr="00BD04EC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• </w:t>
      </w:r>
      <w:r w:rsidRPr="00EB494F">
        <w:rPr>
          <w:rFonts w:ascii="Arial" w:eastAsia="Arial" w:hAnsi="Arial" w:cs="Arial"/>
          <w:bCs/>
          <w:sz w:val="16"/>
          <w:szCs w:val="16"/>
        </w:rPr>
        <w:t>1</w:t>
      </w:r>
      <w:r w:rsidR="00025658">
        <w:rPr>
          <w:rFonts w:ascii="Arial" w:eastAsia="Arial" w:hAnsi="Arial" w:cs="Arial"/>
          <w:bCs/>
          <w:sz w:val="16"/>
          <w:szCs w:val="16"/>
        </w:rPr>
        <w:t xml:space="preserve"> J</w:t>
      </w:r>
      <w:r w:rsidRPr="00EB494F">
        <w:rPr>
          <w:rFonts w:ascii="Arial" w:eastAsia="Arial" w:hAnsi="Arial" w:cs="Arial"/>
          <w:bCs/>
          <w:sz w:val="16"/>
          <w:szCs w:val="16"/>
        </w:rPr>
        <w:t xml:space="preserve">am </w:t>
      </w:r>
      <w:r>
        <w:rPr>
          <w:rFonts w:ascii="Arial" w:eastAsia="Arial" w:hAnsi="Arial" w:cs="Arial"/>
          <w:bCs/>
          <w:sz w:val="16"/>
          <w:szCs w:val="16"/>
        </w:rPr>
        <w:t>e-M</w:t>
      </w:r>
      <w:r w:rsidRPr="00EB494F">
        <w:rPr>
          <w:rFonts w:ascii="Arial" w:eastAsia="Arial" w:hAnsi="Arial" w:cs="Arial"/>
          <w:bCs/>
          <w:sz w:val="16"/>
          <w:szCs w:val="16"/>
        </w:rPr>
        <w:t>oderasi</w:t>
      </w:r>
      <w:r>
        <w:rPr>
          <w:rFonts w:ascii="Arial" w:eastAsia="Arial" w:hAnsi="Arial" w:cs="Arial"/>
          <w:bCs/>
          <w:sz w:val="16"/>
          <w:szCs w:val="16"/>
        </w:rPr>
        <w:t xml:space="preserve">: </w:t>
      </w:r>
      <w:r w:rsidRPr="00EB494F">
        <w:rPr>
          <w:rFonts w:ascii="Arial" w:eastAsia="Arial" w:hAnsi="Arial" w:cs="Arial"/>
          <w:bCs/>
          <w:sz w:val="16"/>
          <w:szCs w:val="16"/>
        </w:rPr>
        <w:t xml:space="preserve">1 </w:t>
      </w:r>
      <w:r>
        <w:rPr>
          <w:rFonts w:ascii="Arial" w:eastAsia="Arial" w:hAnsi="Arial" w:cs="Arial"/>
          <w:bCs/>
          <w:sz w:val="16"/>
          <w:szCs w:val="16"/>
        </w:rPr>
        <w:t>a</w:t>
      </w:r>
      <w:r w:rsidRPr="00EB494F">
        <w:rPr>
          <w:rFonts w:ascii="Arial" w:eastAsia="Arial" w:hAnsi="Arial" w:cs="Arial"/>
          <w:bCs/>
          <w:sz w:val="16"/>
          <w:szCs w:val="16"/>
        </w:rPr>
        <w:t xml:space="preserve">ktiviti </w:t>
      </w:r>
      <w:r>
        <w:rPr>
          <w:rFonts w:ascii="Arial" w:eastAsia="Arial" w:hAnsi="Arial" w:cs="Arial"/>
          <w:bCs/>
          <w:sz w:val="16"/>
          <w:szCs w:val="16"/>
        </w:rPr>
        <w:t xml:space="preserve">e-Pembelajaran </w:t>
      </w:r>
      <w:r w:rsidRPr="00EB494F">
        <w:rPr>
          <w:rFonts w:ascii="Arial" w:eastAsia="Arial" w:hAnsi="Arial" w:cs="Arial"/>
          <w:bCs/>
          <w:sz w:val="16"/>
          <w:szCs w:val="16"/>
        </w:rPr>
        <w:t xml:space="preserve">yang diberi maklum balas </w:t>
      </w:r>
      <w:r>
        <w:rPr>
          <w:rFonts w:ascii="Arial" w:eastAsia="Arial" w:hAnsi="Arial" w:cs="Arial"/>
          <w:bCs/>
          <w:sz w:val="16"/>
          <w:szCs w:val="16"/>
        </w:rPr>
        <w:t xml:space="preserve">secara dalam talian </w:t>
      </w:r>
      <w:r w:rsidRPr="00EB494F">
        <w:rPr>
          <w:rFonts w:ascii="Arial" w:eastAsia="Arial" w:hAnsi="Arial" w:cs="Arial"/>
          <w:bCs/>
          <w:sz w:val="16"/>
          <w:szCs w:val="16"/>
        </w:rPr>
        <w:t>(</w:t>
      </w:r>
      <w:r>
        <w:rPr>
          <w:rFonts w:ascii="Arial" w:eastAsia="Arial" w:hAnsi="Arial" w:cs="Arial"/>
          <w:bCs/>
          <w:sz w:val="16"/>
          <w:szCs w:val="16"/>
        </w:rPr>
        <w:t xml:space="preserve">contoh: </w:t>
      </w:r>
      <w:r w:rsidRPr="00EB494F">
        <w:rPr>
          <w:rFonts w:ascii="Arial" w:eastAsia="Arial" w:hAnsi="Arial" w:cs="Arial"/>
          <w:bCs/>
          <w:sz w:val="16"/>
          <w:szCs w:val="16"/>
        </w:rPr>
        <w:t>forum, refleksi, kritik video dll)</w:t>
      </w:r>
    </w:p>
    <w:p w14:paraId="092AECF4" w14:textId="74D31068" w:rsidR="00EB494F" w:rsidRDefault="00EB494F" w:rsidP="00EB494F">
      <w:pPr>
        <w:pStyle w:val="ListParagraph"/>
        <w:spacing w:after="0" w:line="240" w:lineRule="auto"/>
        <w:ind w:leftChars="0" w:left="358" w:right="62" w:firstLineChars="0" w:firstLine="0"/>
        <w:jc w:val="both"/>
        <w:rPr>
          <w:rFonts w:ascii="Arial" w:eastAsia="Arial" w:hAnsi="Arial" w:cs="Arial"/>
          <w:bCs/>
          <w:sz w:val="16"/>
          <w:szCs w:val="16"/>
        </w:rPr>
      </w:pPr>
      <w:r w:rsidRPr="00BD04EC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• </w:t>
      </w:r>
      <w:r w:rsidRPr="00EB494F">
        <w:rPr>
          <w:rFonts w:ascii="Arial" w:eastAsia="Arial" w:hAnsi="Arial" w:cs="Arial"/>
          <w:bCs/>
          <w:sz w:val="16"/>
          <w:szCs w:val="16"/>
        </w:rPr>
        <w:t xml:space="preserve">2 </w:t>
      </w:r>
      <w:r w:rsidR="00025658">
        <w:rPr>
          <w:rFonts w:ascii="Arial" w:eastAsia="Arial" w:hAnsi="Arial" w:cs="Arial"/>
          <w:bCs/>
          <w:sz w:val="16"/>
          <w:szCs w:val="16"/>
        </w:rPr>
        <w:t>J</w:t>
      </w:r>
      <w:r w:rsidRPr="00EB494F">
        <w:rPr>
          <w:rFonts w:ascii="Arial" w:eastAsia="Arial" w:hAnsi="Arial" w:cs="Arial"/>
          <w:bCs/>
          <w:sz w:val="16"/>
          <w:szCs w:val="16"/>
        </w:rPr>
        <w:t xml:space="preserve">am </w:t>
      </w:r>
      <w:r>
        <w:rPr>
          <w:rFonts w:ascii="Arial" w:eastAsia="Arial" w:hAnsi="Arial" w:cs="Arial"/>
          <w:bCs/>
          <w:sz w:val="16"/>
          <w:szCs w:val="16"/>
        </w:rPr>
        <w:t>e-M</w:t>
      </w:r>
      <w:r w:rsidRPr="00EB494F">
        <w:rPr>
          <w:rFonts w:ascii="Arial" w:eastAsia="Arial" w:hAnsi="Arial" w:cs="Arial"/>
          <w:bCs/>
          <w:sz w:val="16"/>
          <w:szCs w:val="16"/>
        </w:rPr>
        <w:t>oderasi</w:t>
      </w:r>
      <w:r>
        <w:rPr>
          <w:rFonts w:ascii="Arial" w:eastAsia="Arial" w:hAnsi="Arial" w:cs="Arial"/>
          <w:bCs/>
          <w:sz w:val="16"/>
          <w:szCs w:val="16"/>
        </w:rPr>
        <w:t>:</w:t>
      </w:r>
      <w:r w:rsidRPr="00EB494F">
        <w:rPr>
          <w:rFonts w:ascii="Arial" w:eastAsia="Arial" w:hAnsi="Arial" w:cs="Arial"/>
          <w:bCs/>
          <w:sz w:val="16"/>
          <w:szCs w:val="16"/>
        </w:rPr>
        <w:t xml:space="preserve"> 1 </w:t>
      </w:r>
      <w:r>
        <w:rPr>
          <w:rFonts w:ascii="Arial" w:eastAsia="Arial" w:hAnsi="Arial" w:cs="Arial"/>
          <w:bCs/>
          <w:sz w:val="16"/>
          <w:szCs w:val="16"/>
        </w:rPr>
        <w:t>a</w:t>
      </w:r>
      <w:r w:rsidRPr="00EB494F">
        <w:rPr>
          <w:rFonts w:ascii="Arial" w:eastAsia="Arial" w:hAnsi="Arial" w:cs="Arial"/>
          <w:bCs/>
          <w:sz w:val="16"/>
          <w:szCs w:val="16"/>
        </w:rPr>
        <w:t>ktiviti</w:t>
      </w:r>
      <w:r>
        <w:rPr>
          <w:rFonts w:ascii="Arial" w:eastAsia="Arial" w:hAnsi="Arial" w:cs="Arial"/>
          <w:bCs/>
          <w:sz w:val="16"/>
          <w:szCs w:val="16"/>
        </w:rPr>
        <w:t>/tugasan e-Pembelajaran</w:t>
      </w:r>
      <w:r w:rsidRPr="00EB494F">
        <w:rPr>
          <w:rFonts w:ascii="Arial" w:eastAsia="Arial" w:hAnsi="Arial" w:cs="Arial"/>
          <w:bCs/>
          <w:sz w:val="16"/>
          <w:szCs w:val="16"/>
        </w:rPr>
        <w:t xml:space="preserve"> yang disemak dan diberi markah</w:t>
      </w:r>
    </w:p>
    <w:p w14:paraId="0F108B70" w14:textId="2E228FE5" w:rsidR="00BD04EC" w:rsidRPr="00C014FB" w:rsidRDefault="00EB494F" w:rsidP="00C014FB">
      <w:pPr>
        <w:pStyle w:val="ListParagraph"/>
        <w:spacing w:after="0" w:line="240" w:lineRule="auto"/>
        <w:ind w:leftChars="0" w:left="358" w:right="62" w:firstLineChars="0" w:firstLine="0"/>
        <w:jc w:val="both"/>
        <w:rPr>
          <w:rFonts w:ascii="Arial" w:eastAsia="Arial" w:hAnsi="Arial" w:cs="Arial"/>
          <w:bCs/>
          <w:sz w:val="16"/>
          <w:szCs w:val="16"/>
        </w:rPr>
      </w:pPr>
      <w:r w:rsidRPr="00BD04EC"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• </w:t>
      </w:r>
      <w:r>
        <w:rPr>
          <w:rFonts w:ascii="Arial" w:hAnsi="Arial" w:cs="Arial"/>
          <w:color w:val="000000"/>
          <w:position w:val="0"/>
          <w:sz w:val="16"/>
          <w:szCs w:val="16"/>
          <w:lang w:val="en-MY" w:eastAsia="en-MY"/>
        </w:rPr>
        <w:t xml:space="preserve">Jam e-Moderasi bagi </w:t>
      </w:r>
      <w:r w:rsidRPr="00EB494F">
        <w:rPr>
          <w:rFonts w:ascii="Arial" w:eastAsia="Arial" w:hAnsi="Arial" w:cs="Arial"/>
          <w:bCs/>
          <w:sz w:val="16"/>
          <w:szCs w:val="16"/>
        </w:rPr>
        <w:t>1 Webinar</w:t>
      </w:r>
      <w:r>
        <w:rPr>
          <w:rFonts w:ascii="Arial" w:eastAsia="Arial" w:hAnsi="Arial" w:cs="Arial"/>
          <w:bCs/>
          <w:sz w:val="16"/>
          <w:szCs w:val="16"/>
        </w:rPr>
        <w:t xml:space="preserve"> yang </w:t>
      </w:r>
      <w:r w:rsidRPr="00C014FB">
        <w:rPr>
          <w:rFonts w:ascii="Arial" w:eastAsia="Arial" w:hAnsi="Arial" w:cs="Arial"/>
          <w:b/>
          <w:sz w:val="16"/>
          <w:szCs w:val="16"/>
        </w:rPr>
        <w:t>dilaksanakan dalam fasa e-Pembelajaran</w:t>
      </w:r>
      <w:r>
        <w:rPr>
          <w:rFonts w:ascii="Arial" w:eastAsia="Arial" w:hAnsi="Arial" w:cs="Arial"/>
          <w:bCs/>
          <w:sz w:val="16"/>
          <w:szCs w:val="16"/>
        </w:rPr>
        <w:t xml:space="preserve"> adalah </w:t>
      </w:r>
      <w:r w:rsidRPr="00EB494F">
        <w:rPr>
          <w:rFonts w:ascii="Arial" w:eastAsia="Arial" w:hAnsi="Arial" w:cs="Arial"/>
          <w:bCs/>
          <w:sz w:val="16"/>
          <w:szCs w:val="16"/>
        </w:rPr>
        <w:t>berdasarkan jam webinar tersebut (tidak boleh melebihi 4 jam sehari bagi 1 webinar)</w:t>
      </w:r>
    </w:p>
    <w:sectPr w:rsidR="00BD04EC" w:rsidRPr="00C014FB" w:rsidSect="005A6D06">
      <w:pgSz w:w="15840" w:h="12240" w:orient="landscape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AA1"/>
    <w:multiLevelType w:val="multilevel"/>
    <w:tmpl w:val="E6B43E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4DD1B47"/>
    <w:multiLevelType w:val="multilevel"/>
    <w:tmpl w:val="54522728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60C6E87"/>
    <w:multiLevelType w:val="multilevel"/>
    <w:tmpl w:val="14ECE7DA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6877243"/>
    <w:multiLevelType w:val="hybridMultilevel"/>
    <w:tmpl w:val="8B50F9DA"/>
    <w:lvl w:ilvl="0" w:tplc="4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3C45EE4"/>
    <w:multiLevelType w:val="multilevel"/>
    <w:tmpl w:val="43F20A9E"/>
    <w:lvl w:ilvl="0">
      <w:start w:val="1"/>
      <w:numFmt w:val="lowerRoman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vertAlign w:val="baseline"/>
      </w:rPr>
    </w:lvl>
    <w:lvl w:ilvl="2">
      <w:start w:val="180"/>
      <w:numFmt w:val="decimal"/>
      <w:lvlText w:val="%3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26D3145A"/>
    <w:multiLevelType w:val="multilevel"/>
    <w:tmpl w:val="FEE4FBFC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7913223"/>
    <w:multiLevelType w:val="hybridMultilevel"/>
    <w:tmpl w:val="BC045932"/>
    <w:lvl w:ilvl="0" w:tplc="DAAC7E04">
      <w:start w:val="1"/>
      <w:numFmt w:val="upperLetter"/>
      <w:lvlText w:val="%1."/>
      <w:lvlJc w:val="left"/>
      <w:pPr>
        <w:ind w:left="358" w:hanging="360"/>
      </w:pPr>
      <w:rPr>
        <w:rFonts w:eastAsia="Calibri" w:hint="default"/>
        <w:b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78" w:hanging="360"/>
      </w:pPr>
    </w:lvl>
    <w:lvl w:ilvl="2" w:tplc="4409001B" w:tentative="1">
      <w:start w:val="1"/>
      <w:numFmt w:val="lowerRoman"/>
      <w:lvlText w:val="%3."/>
      <w:lvlJc w:val="right"/>
      <w:pPr>
        <w:ind w:left="1798" w:hanging="180"/>
      </w:pPr>
    </w:lvl>
    <w:lvl w:ilvl="3" w:tplc="4409000F" w:tentative="1">
      <w:start w:val="1"/>
      <w:numFmt w:val="decimal"/>
      <w:lvlText w:val="%4."/>
      <w:lvlJc w:val="left"/>
      <w:pPr>
        <w:ind w:left="2518" w:hanging="360"/>
      </w:pPr>
    </w:lvl>
    <w:lvl w:ilvl="4" w:tplc="44090019" w:tentative="1">
      <w:start w:val="1"/>
      <w:numFmt w:val="lowerLetter"/>
      <w:lvlText w:val="%5."/>
      <w:lvlJc w:val="left"/>
      <w:pPr>
        <w:ind w:left="3238" w:hanging="360"/>
      </w:pPr>
    </w:lvl>
    <w:lvl w:ilvl="5" w:tplc="4409001B" w:tentative="1">
      <w:start w:val="1"/>
      <w:numFmt w:val="lowerRoman"/>
      <w:lvlText w:val="%6."/>
      <w:lvlJc w:val="right"/>
      <w:pPr>
        <w:ind w:left="3958" w:hanging="180"/>
      </w:pPr>
    </w:lvl>
    <w:lvl w:ilvl="6" w:tplc="4409000F" w:tentative="1">
      <w:start w:val="1"/>
      <w:numFmt w:val="decimal"/>
      <w:lvlText w:val="%7."/>
      <w:lvlJc w:val="left"/>
      <w:pPr>
        <w:ind w:left="4678" w:hanging="360"/>
      </w:pPr>
    </w:lvl>
    <w:lvl w:ilvl="7" w:tplc="44090019" w:tentative="1">
      <w:start w:val="1"/>
      <w:numFmt w:val="lowerLetter"/>
      <w:lvlText w:val="%8."/>
      <w:lvlJc w:val="left"/>
      <w:pPr>
        <w:ind w:left="5398" w:hanging="360"/>
      </w:pPr>
    </w:lvl>
    <w:lvl w:ilvl="8" w:tplc="4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264733C"/>
    <w:multiLevelType w:val="multilevel"/>
    <w:tmpl w:val="05B40328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7F37C44"/>
    <w:multiLevelType w:val="hybridMultilevel"/>
    <w:tmpl w:val="FEAEFA26"/>
    <w:lvl w:ilvl="0" w:tplc="4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 w15:restartNumberingAfterBreak="0">
    <w:nsid w:val="48B0488F"/>
    <w:multiLevelType w:val="multilevel"/>
    <w:tmpl w:val="BC4C6126"/>
    <w:lvl w:ilvl="0">
      <w:start w:val="1"/>
      <w:numFmt w:val="lowerRoman"/>
      <w:lvlText w:val="%1."/>
      <w:lvlJc w:val="right"/>
      <w:pPr>
        <w:ind w:left="72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5" w:hanging="180"/>
      </w:pPr>
      <w:rPr>
        <w:vertAlign w:val="baseline"/>
      </w:rPr>
    </w:lvl>
  </w:abstractNum>
  <w:abstractNum w:abstractNumId="10" w15:restartNumberingAfterBreak="0">
    <w:nsid w:val="4BB82925"/>
    <w:multiLevelType w:val="multilevel"/>
    <w:tmpl w:val="782C9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F4430C4"/>
    <w:multiLevelType w:val="hybridMultilevel"/>
    <w:tmpl w:val="2FB6B6F6"/>
    <w:lvl w:ilvl="0" w:tplc="A0A8F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AB9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0E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84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7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42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EA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85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E0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F21A24"/>
    <w:multiLevelType w:val="hybridMultilevel"/>
    <w:tmpl w:val="2520864C"/>
    <w:lvl w:ilvl="0" w:tplc="B982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25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43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AE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1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67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0F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24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EC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0553F0"/>
    <w:multiLevelType w:val="hybridMultilevel"/>
    <w:tmpl w:val="D99611CC"/>
    <w:lvl w:ilvl="0" w:tplc="0A221B18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F6E61BA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1D8F588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0BCABD70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203C16E8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692F680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9C4BCAE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36634A2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8E4A3308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4" w15:restartNumberingAfterBreak="0">
    <w:nsid w:val="593803A9"/>
    <w:multiLevelType w:val="multilevel"/>
    <w:tmpl w:val="2A7E9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93A3C77"/>
    <w:multiLevelType w:val="multilevel"/>
    <w:tmpl w:val="A0322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A7335CC"/>
    <w:multiLevelType w:val="multilevel"/>
    <w:tmpl w:val="2ABA6652"/>
    <w:lvl w:ilvl="0">
      <w:start w:val="1"/>
      <w:numFmt w:val="lowerRoman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63A0465"/>
    <w:multiLevelType w:val="multilevel"/>
    <w:tmpl w:val="9B521C68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665E00B6"/>
    <w:multiLevelType w:val="multilevel"/>
    <w:tmpl w:val="CC9E5CA2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66D1829"/>
    <w:multiLevelType w:val="multilevel"/>
    <w:tmpl w:val="2E1664CE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9299541">
    <w:abstractNumId w:val="1"/>
  </w:num>
  <w:num w:numId="2" w16cid:durableId="21833245">
    <w:abstractNumId w:val="14"/>
  </w:num>
  <w:num w:numId="3" w16cid:durableId="1233852418">
    <w:abstractNumId w:val="5"/>
  </w:num>
  <w:num w:numId="4" w16cid:durableId="1823768203">
    <w:abstractNumId w:val="16"/>
  </w:num>
  <w:num w:numId="5" w16cid:durableId="1813709852">
    <w:abstractNumId w:val="18"/>
  </w:num>
  <w:num w:numId="6" w16cid:durableId="1120343381">
    <w:abstractNumId w:val="4"/>
  </w:num>
  <w:num w:numId="7" w16cid:durableId="71007573">
    <w:abstractNumId w:val="10"/>
  </w:num>
  <w:num w:numId="8" w16cid:durableId="211235324">
    <w:abstractNumId w:val="17"/>
  </w:num>
  <w:num w:numId="9" w16cid:durableId="719982179">
    <w:abstractNumId w:val="2"/>
  </w:num>
  <w:num w:numId="10" w16cid:durableId="240526207">
    <w:abstractNumId w:val="0"/>
  </w:num>
  <w:num w:numId="11" w16cid:durableId="764575677">
    <w:abstractNumId w:val="19"/>
  </w:num>
  <w:num w:numId="12" w16cid:durableId="1105157304">
    <w:abstractNumId w:val="15"/>
  </w:num>
  <w:num w:numId="13" w16cid:durableId="1956861118">
    <w:abstractNumId w:val="7"/>
  </w:num>
  <w:num w:numId="14" w16cid:durableId="1734812923">
    <w:abstractNumId w:val="9"/>
  </w:num>
  <w:num w:numId="15" w16cid:durableId="1544714035">
    <w:abstractNumId w:val="11"/>
  </w:num>
  <w:num w:numId="16" w16cid:durableId="149449889">
    <w:abstractNumId w:val="12"/>
  </w:num>
  <w:num w:numId="17" w16cid:durableId="1251890121">
    <w:abstractNumId w:val="13"/>
  </w:num>
  <w:num w:numId="18" w16cid:durableId="990451680">
    <w:abstractNumId w:val="8"/>
  </w:num>
  <w:num w:numId="19" w16cid:durableId="1710031392">
    <w:abstractNumId w:val="3"/>
  </w:num>
  <w:num w:numId="20" w16cid:durableId="117729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51"/>
    <w:rsid w:val="00025658"/>
    <w:rsid w:val="00034742"/>
    <w:rsid w:val="00061E81"/>
    <w:rsid w:val="00287A63"/>
    <w:rsid w:val="003E65C8"/>
    <w:rsid w:val="00512E6B"/>
    <w:rsid w:val="005A6D06"/>
    <w:rsid w:val="006220AB"/>
    <w:rsid w:val="00676888"/>
    <w:rsid w:val="006A50A9"/>
    <w:rsid w:val="008C7ED3"/>
    <w:rsid w:val="00915B69"/>
    <w:rsid w:val="00943AF1"/>
    <w:rsid w:val="00993D55"/>
    <w:rsid w:val="00A03110"/>
    <w:rsid w:val="00A03395"/>
    <w:rsid w:val="00A92A51"/>
    <w:rsid w:val="00AE7743"/>
    <w:rsid w:val="00B23FB8"/>
    <w:rsid w:val="00BB2722"/>
    <w:rsid w:val="00BD04EC"/>
    <w:rsid w:val="00BE7E52"/>
    <w:rsid w:val="00C014FB"/>
    <w:rsid w:val="00C33555"/>
    <w:rsid w:val="00C41225"/>
    <w:rsid w:val="00D121C6"/>
    <w:rsid w:val="00E16E9D"/>
    <w:rsid w:val="00E47530"/>
    <w:rsid w:val="00EB494F"/>
    <w:rsid w:val="00F134E6"/>
    <w:rsid w:val="00F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340C"/>
  <w15:docId w15:val="{19BD516C-535D-4984-8430-65230437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0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1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2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D04EC"/>
    <w:pPr>
      <w:ind w:left="720"/>
      <w:contextualSpacing/>
    </w:pPr>
  </w:style>
  <w:style w:type="paragraph" w:customStyle="1" w:styleId="Default">
    <w:name w:val="Default"/>
    <w:rsid w:val="00BD04E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0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21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43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82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1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2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wNnTSvdX2PTMYxVMYOkI0PcZmw==">AMUW2mUqmrtzU9COADqCBYH4rgkUgFpxdhZ0C9bDCufewWT0Ouz3uCSrlKnCaOuhyykl0mSNTbIiLrCeba6If8fcY3Th5vqeozgD5vmPrQnelDR7RIK+8R0=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Dr. Elango A/L Periasamy</cp:lastModifiedBy>
  <cp:revision>4</cp:revision>
  <dcterms:created xsi:type="dcterms:W3CDTF">2022-11-28T09:27:00Z</dcterms:created>
  <dcterms:modified xsi:type="dcterms:W3CDTF">2022-12-02T02:29:00Z</dcterms:modified>
</cp:coreProperties>
</file>