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10E0B" w14:textId="77777777" w:rsidR="008D7512" w:rsidRDefault="006E5B5E">
      <w:pPr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rFonts w:ascii="Arial" w:eastAsia="Arial" w:hAnsi="Arial" w:cs="Arial"/>
          <w:b/>
          <w:color w:val="00000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</w:rPr>
        <w:t xml:space="preserve">       </w:t>
      </w:r>
      <w:r>
        <w:rPr>
          <w:rFonts w:ascii="Arial" w:eastAsia="Arial" w:hAnsi="Arial" w:cs="Arial"/>
          <w:b/>
          <w:color w:val="000000"/>
        </w:rPr>
        <w:t>BK19c</w:t>
      </w:r>
    </w:p>
    <w:p w14:paraId="6DF4ACD6" w14:textId="71A8A6AC" w:rsidR="008D7512" w:rsidRDefault="00A93F7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 w:rsidRPr="00724348">
        <w:rPr>
          <w:rFonts w:ascii="Arial" w:hAnsi="Arial" w:cs="Arial"/>
          <w:noProof/>
        </w:rPr>
        <w:drawing>
          <wp:inline distT="0" distB="0" distL="0" distR="0" wp14:anchorId="05F954AD" wp14:editId="6E0EFC2F">
            <wp:extent cx="1574800" cy="996950"/>
            <wp:effectExtent l="0" t="0" r="635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77CB6" w14:textId="77777777" w:rsidR="00100684" w:rsidRDefault="00100684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Arial" w:hAnsi="Arial" w:cs="Arial"/>
          <w:b/>
        </w:rPr>
      </w:pPr>
    </w:p>
    <w:p w14:paraId="74982C67" w14:textId="77777777" w:rsidR="008D7512" w:rsidRDefault="006E5B5E" w:rsidP="00100684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color w:val="000000"/>
        </w:rPr>
        <w:t>LAPORAN AUDIT KUALITI DALAMAN</w:t>
      </w: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69"/>
        <w:gridCol w:w="1832"/>
        <w:gridCol w:w="902"/>
        <w:gridCol w:w="682"/>
        <w:gridCol w:w="143"/>
        <w:gridCol w:w="1583"/>
        <w:gridCol w:w="402"/>
        <w:gridCol w:w="478"/>
        <w:gridCol w:w="1785"/>
      </w:tblGrid>
      <w:tr w:rsidR="008D7512" w14:paraId="59DA710A" w14:textId="77777777">
        <w:trPr>
          <w:trHeight w:val="340"/>
        </w:trPr>
        <w:tc>
          <w:tcPr>
            <w:tcW w:w="1769" w:type="dxa"/>
            <w:vMerge w:val="restart"/>
            <w:shd w:val="clear" w:color="auto" w:fill="FFFFFF"/>
            <w:vAlign w:val="center"/>
          </w:tcPr>
          <w:p w14:paraId="0CEC66E7" w14:textId="77777777" w:rsidR="008D7512" w:rsidRDefault="008D7512">
            <w:pPr>
              <w:rPr>
                <w:rFonts w:ascii="Arial" w:eastAsia="Arial" w:hAnsi="Arial" w:cs="Arial"/>
              </w:rPr>
            </w:pPr>
          </w:p>
          <w:p w14:paraId="64346C94" w14:textId="77777777" w:rsidR="008D7512" w:rsidRDefault="006E5B5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Organisasi</w:t>
            </w:r>
          </w:p>
        </w:tc>
        <w:tc>
          <w:tcPr>
            <w:tcW w:w="3559" w:type="dxa"/>
            <w:gridSpan w:val="4"/>
            <w:vMerge w:val="restart"/>
          </w:tcPr>
          <w:p w14:paraId="4A36609A" w14:textId="77777777" w:rsidR="008D7512" w:rsidRDefault="008D7512">
            <w:pPr>
              <w:rPr>
                <w:rFonts w:ascii="Arial" w:eastAsia="Arial" w:hAnsi="Arial" w:cs="Arial"/>
              </w:rPr>
            </w:pPr>
          </w:p>
          <w:p w14:paraId="2324D0EF" w14:textId="77777777" w:rsidR="008D7512" w:rsidRDefault="008D7512">
            <w:pPr>
              <w:rPr>
                <w:rFonts w:ascii="Arial" w:eastAsia="Arial" w:hAnsi="Arial" w:cs="Arial"/>
              </w:rPr>
            </w:pPr>
          </w:p>
        </w:tc>
        <w:tc>
          <w:tcPr>
            <w:tcW w:w="2463" w:type="dxa"/>
            <w:gridSpan w:val="3"/>
            <w:shd w:val="clear" w:color="auto" w:fill="FFFFFF"/>
          </w:tcPr>
          <w:p w14:paraId="56702442" w14:textId="77777777" w:rsidR="008D7512" w:rsidRDefault="006E5B5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Muka  surat</w:t>
            </w:r>
          </w:p>
        </w:tc>
        <w:tc>
          <w:tcPr>
            <w:tcW w:w="1785" w:type="dxa"/>
            <w:shd w:val="clear" w:color="auto" w:fill="FFFFFF"/>
          </w:tcPr>
          <w:p w14:paraId="272BE41A" w14:textId="77777777" w:rsidR="008D7512" w:rsidRDefault="006E5B5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/</w:t>
            </w:r>
          </w:p>
        </w:tc>
      </w:tr>
      <w:tr w:rsidR="008D7512" w14:paraId="76F07B57" w14:textId="77777777">
        <w:trPr>
          <w:trHeight w:val="340"/>
        </w:trPr>
        <w:tc>
          <w:tcPr>
            <w:tcW w:w="1769" w:type="dxa"/>
            <w:vMerge/>
            <w:shd w:val="clear" w:color="auto" w:fill="FFFFFF"/>
            <w:vAlign w:val="center"/>
          </w:tcPr>
          <w:p w14:paraId="2C2F844B" w14:textId="77777777" w:rsidR="008D7512" w:rsidRDefault="008D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559" w:type="dxa"/>
            <w:gridSpan w:val="4"/>
            <w:vMerge/>
          </w:tcPr>
          <w:p w14:paraId="35F30E28" w14:textId="77777777" w:rsidR="008D7512" w:rsidRDefault="008D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463" w:type="dxa"/>
            <w:gridSpan w:val="3"/>
            <w:shd w:val="clear" w:color="auto" w:fill="FFFFFF"/>
          </w:tcPr>
          <w:p w14:paraId="4872F75D" w14:textId="77777777" w:rsidR="008D7512" w:rsidRDefault="006E5B5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Bil. Audit</w:t>
            </w:r>
          </w:p>
        </w:tc>
        <w:tc>
          <w:tcPr>
            <w:tcW w:w="1785" w:type="dxa"/>
            <w:shd w:val="clear" w:color="auto" w:fill="FFFFFF"/>
          </w:tcPr>
          <w:p w14:paraId="7D8874A9" w14:textId="77777777" w:rsidR="008D7512" w:rsidRDefault="006E5B5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</w:t>
            </w:r>
          </w:p>
        </w:tc>
      </w:tr>
      <w:tr w:rsidR="008D7512" w14:paraId="4998B406" w14:textId="77777777">
        <w:tc>
          <w:tcPr>
            <w:tcW w:w="1769" w:type="dxa"/>
            <w:shd w:val="clear" w:color="auto" w:fill="FFFFFF"/>
            <w:vAlign w:val="center"/>
          </w:tcPr>
          <w:p w14:paraId="02B8B3DE" w14:textId="77777777" w:rsidR="008D7512" w:rsidRDefault="006E5B5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Lokasi Audit</w:t>
            </w:r>
          </w:p>
        </w:tc>
        <w:tc>
          <w:tcPr>
            <w:tcW w:w="3559" w:type="dxa"/>
            <w:gridSpan w:val="4"/>
          </w:tcPr>
          <w:p w14:paraId="02D8F77C" w14:textId="77777777" w:rsidR="008D7512" w:rsidRDefault="008D7512">
            <w:pPr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gridSpan w:val="2"/>
            <w:shd w:val="clear" w:color="auto" w:fill="FFFFFF"/>
          </w:tcPr>
          <w:p w14:paraId="589B0D7D" w14:textId="77777777" w:rsidR="008D7512" w:rsidRDefault="008D7512">
            <w:pPr>
              <w:rPr>
                <w:rFonts w:ascii="Arial" w:eastAsia="Arial" w:hAnsi="Arial" w:cs="Arial"/>
              </w:rPr>
            </w:pPr>
          </w:p>
          <w:p w14:paraId="4F616326" w14:textId="77777777" w:rsidR="008D7512" w:rsidRDefault="006E5B5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Skop</w:t>
            </w:r>
          </w:p>
        </w:tc>
        <w:tc>
          <w:tcPr>
            <w:tcW w:w="2263" w:type="dxa"/>
            <w:gridSpan w:val="2"/>
          </w:tcPr>
          <w:p w14:paraId="66258CD5" w14:textId="77777777" w:rsidR="008D7512" w:rsidRDefault="008D7512">
            <w:pPr>
              <w:rPr>
                <w:rFonts w:ascii="Arial" w:eastAsia="Arial" w:hAnsi="Arial" w:cs="Arial"/>
              </w:rPr>
            </w:pPr>
          </w:p>
        </w:tc>
      </w:tr>
      <w:tr w:rsidR="008D7512" w14:paraId="1E1868F3" w14:textId="77777777">
        <w:tc>
          <w:tcPr>
            <w:tcW w:w="1769" w:type="dxa"/>
            <w:shd w:val="clear" w:color="auto" w:fill="FFFFFF"/>
            <w:vAlign w:val="center"/>
          </w:tcPr>
          <w:p w14:paraId="023F328F" w14:textId="77777777" w:rsidR="008D7512" w:rsidRDefault="008D7512">
            <w:pPr>
              <w:rPr>
                <w:rFonts w:ascii="Arial" w:eastAsia="Arial" w:hAnsi="Arial" w:cs="Arial"/>
              </w:rPr>
            </w:pPr>
          </w:p>
          <w:p w14:paraId="4D834C66" w14:textId="77777777" w:rsidR="008D7512" w:rsidRDefault="006E5B5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Auditi</w:t>
            </w:r>
          </w:p>
        </w:tc>
        <w:tc>
          <w:tcPr>
            <w:tcW w:w="3559" w:type="dxa"/>
            <w:gridSpan w:val="4"/>
          </w:tcPr>
          <w:p w14:paraId="4116C497" w14:textId="77777777" w:rsidR="008D7512" w:rsidRDefault="008D7512">
            <w:pPr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14:paraId="2180B60A" w14:textId="77777777" w:rsidR="008D7512" w:rsidRDefault="008D7512">
            <w:pPr>
              <w:rPr>
                <w:rFonts w:ascii="Arial" w:eastAsia="Arial" w:hAnsi="Arial" w:cs="Arial"/>
              </w:rPr>
            </w:pPr>
          </w:p>
          <w:p w14:paraId="61D467A9" w14:textId="77777777" w:rsidR="008D7512" w:rsidRDefault="006E5B5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Jawatan</w:t>
            </w:r>
          </w:p>
        </w:tc>
        <w:tc>
          <w:tcPr>
            <w:tcW w:w="2263" w:type="dxa"/>
            <w:gridSpan w:val="2"/>
          </w:tcPr>
          <w:p w14:paraId="2C99A9EB" w14:textId="77777777" w:rsidR="008D7512" w:rsidRDefault="008D7512">
            <w:pPr>
              <w:rPr>
                <w:rFonts w:ascii="Arial" w:eastAsia="Arial" w:hAnsi="Arial" w:cs="Arial"/>
              </w:rPr>
            </w:pPr>
          </w:p>
        </w:tc>
      </w:tr>
      <w:tr w:rsidR="008D7512" w14:paraId="6667A278" w14:textId="77777777">
        <w:tc>
          <w:tcPr>
            <w:tcW w:w="1769" w:type="dxa"/>
            <w:shd w:val="clear" w:color="auto" w:fill="FFFFFF"/>
          </w:tcPr>
          <w:p w14:paraId="297EFE2E" w14:textId="77777777" w:rsidR="008D7512" w:rsidRDefault="006E5B5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Kriteria Audit</w:t>
            </w:r>
          </w:p>
        </w:tc>
        <w:tc>
          <w:tcPr>
            <w:tcW w:w="7807" w:type="dxa"/>
            <w:gridSpan w:val="8"/>
          </w:tcPr>
          <w:p w14:paraId="07EA04A1" w14:textId="77777777" w:rsidR="008D7512" w:rsidRDefault="008D7512">
            <w:pPr>
              <w:rPr>
                <w:rFonts w:ascii="Arial" w:eastAsia="Arial" w:hAnsi="Arial" w:cs="Arial"/>
              </w:rPr>
            </w:pPr>
          </w:p>
          <w:p w14:paraId="37C046C4" w14:textId="77777777" w:rsidR="008D7512" w:rsidRDefault="008D7512">
            <w:pPr>
              <w:rPr>
                <w:rFonts w:ascii="Arial" w:eastAsia="Arial" w:hAnsi="Arial" w:cs="Arial"/>
              </w:rPr>
            </w:pPr>
          </w:p>
        </w:tc>
      </w:tr>
      <w:tr w:rsidR="008D7512" w14:paraId="5E19BCE5" w14:textId="77777777">
        <w:tc>
          <w:tcPr>
            <w:tcW w:w="1769" w:type="dxa"/>
            <w:shd w:val="clear" w:color="auto" w:fill="FFFFFF"/>
            <w:vAlign w:val="center"/>
          </w:tcPr>
          <w:p w14:paraId="30D0CA8F" w14:textId="77777777" w:rsidR="008D7512" w:rsidRDefault="006E5B5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Audit Objektif</w:t>
            </w:r>
          </w:p>
          <w:p w14:paraId="54F7982E" w14:textId="77777777" w:rsidR="008D7512" w:rsidRDefault="008D7512">
            <w:pPr>
              <w:rPr>
                <w:rFonts w:ascii="Arial" w:eastAsia="Arial" w:hAnsi="Arial" w:cs="Arial"/>
              </w:rPr>
            </w:pPr>
          </w:p>
          <w:p w14:paraId="3995FA72" w14:textId="77777777" w:rsidR="008D7512" w:rsidRDefault="008D7512">
            <w:pPr>
              <w:rPr>
                <w:rFonts w:ascii="Arial" w:eastAsia="Arial" w:hAnsi="Arial" w:cs="Arial"/>
              </w:rPr>
            </w:pPr>
          </w:p>
        </w:tc>
        <w:tc>
          <w:tcPr>
            <w:tcW w:w="7807" w:type="dxa"/>
            <w:gridSpan w:val="8"/>
          </w:tcPr>
          <w:p w14:paraId="49B5CA2B" w14:textId="77777777" w:rsidR="008D7512" w:rsidRDefault="008D7512">
            <w:pPr>
              <w:rPr>
                <w:rFonts w:ascii="Arial" w:eastAsia="Arial" w:hAnsi="Arial" w:cs="Arial"/>
              </w:rPr>
            </w:pPr>
          </w:p>
        </w:tc>
      </w:tr>
      <w:tr w:rsidR="008D7512" w14:paraId="7B5D0B1D" w14:textId="77777777">
        <w:tc>
          <w:tcPr>
            <w:tcW w:w="1769" w:type="dxa"/>
            <w:shd w:val="clear" w:color="auto" w:fill="FFFFFF"/>
          </w:tcPr>
          <w:p w14:paraId="1C707EE7" w14:textId="77777777" w:rsidR="008D7512" w:rsidRDefault="006E5B5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Ketua Pasukan</w:t>
            </w:r>
          </w:p>
        </w:tc>
        <w:tc>
          <w:tcPr>
            <w:tcW w:w="1832" w:type="dxa"/>
            <w:shd w:val="clear" w:color="auto" w:fill="auto"/>
          </w:tcPr>
          <w:p w14:paraId="22C11200" w14:textId="77777777" w:rsidR="008D7512" w:rsidRDefault="008D7512">
            <w:pPr>
              <w:rPr>
                <w:rFonts w:ascii="Arial" w:eastAsia="Arial" w:hAnsi="Arial" w:cs="Arial"/>
              </w:rPr>
            </w:pPr>
          </w:p>
          <w:p w14:paraId="63DC58AC" w14:textId="77777777" w:rsidR="008D7512" w:rsidRDefault="008D7512">
            <w:pPr>
              <w:rPr>
                <w:rFonts w:ascii="Arial" w:eastAsia="Arial" w:hAnsi="Arial" w:cs="Arial"/>
              </w:rPr>
            </w:pPr>
          </w:p>
        </w:tc>
        <w:tc>
          <w:tcPr>
            <w:tcW w:w="1584" w:type="dxa"/>
            <w:gridSpan w:val="2"/>
            <w:vMerge w:val="restart"/>
            <w:shd w:val="clear" w:color="auto" w:fill="auto"/>
          </w:tcPr>
          <w:p w14:paraId="1742B40D" w14:textId="77777777" w:rsidR="008D7512" w:rsidRDefault="008D7512"/>
          <w:p w14:paraId="750209F8" w14:textId="77777777" w:rsidR="008D7512" w:rsidRDefault="008D7512"/>
          <w:p w14:paraId="6A457896" w14:textId="77777777" w:rsidR="008D7512" w:rsidRDefault="006E5B5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Juruaudit</w:t>
            </w:r>
          </w:p>
        </w:tc>
        <w:tc>
          <w:tcPr>
            <w:tcW w:w="4391" w:type="dxa"/>
            <w:gridSpan w:val="5"/>
            <w:vMerge w:val="restart"/>
            <w:shd w:val="clear" w:color="auto" w:fill="FFFFFF"/>
          </w:tcPr>
          <w:p w14:paraId="062FF853" w14:textId="77777777" w:rsidR="008D7512" w:rsidRDefault="008D7512"/>
          <w:p w14:paraId="795635DB" w14:textId="77777777" w:rsidR="008D7512" w:rsidRDefault="008D7512"/>
        </w:tc>
      </w:tr>
      <w:tr w:rsidR="008D7512" w14:paraId="2919014F" w14:textId="77777777">
        <w:trPr>
          <w:trHeight w:val="547"/>
        </w:trPr>
        <w:tc>
          <w:tcPr>
            <w:tcW w:w="1769" w:type="dxa"/>
            <w:shd w:val="clear" w:color="auto" w:fill="FFFFFF"/>
          </w:tcPr>
          <w:p w14:paraId="3B8061C7" w14:textId="77777777" w:rsidR="008D7512" w:rsidRDefault="008D7512">
            <w:pPr>
              <w:rPr>
                <w:rFonts w:ascii="Arial" w:eastAsia="Arial" w:hAnsi="Arial" w:cs="Arial"/>
              </w:rPr>
            </w:pPr>
          </w:p>
          <w:p w14:paraId="4733EE14" w14:textId="77777777" w:rsidR="008D7512" w:rsidRDefault="006E5B5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Tarikh Audit </w:t>
            </w:r>
          </w:p>
        </w:tc>
        <w:tc>
          <w:tcPr>
            <w:tcW w:w="1832" w:type="dxa"/>
            <w:shd w:val="clear" w:color="auto" w:fill="auto"/>
          </w:tcPr>
          <w:p w14:paraId="2E41467D" w14:textId="77777777" w:rsidR="008D7512" w:rsidRDefault="008D7512">
            <w:pPr>
              <w:rPr>
                <w:rFonts w:ascii="Arial" w:eastAsia="Arial" w:hAnsi="Arial" w:cs="Arial"/>
              </w:rPr>
            </w:pPr>
          </w:p>
          <w:p w14:paraId="1939FF5B" w14:textId="77777777" w:rsidR="008D7512" w:rsidRDefault="008D7512">
            <w:pPr>
              <w:rPr>
                <w:rFonts w:ascii="Arial" w:eastAsia="Arial" w:hAnsi="Arial" w:cs="Arial"/>
              </w:rPr>
            </w:pPr>
          </w:p>
        </w:tc>
        <w:tc>
          <w:tcPr>
            <w:tcW w:w="1584" w:type="dxa"/>
            <w:gridSpan w:val="2"/>
            <w:vMerge/>
            <w:shd w:val="clear" w:color="auto" w:fill="auto"/>
          </w:tcPr>
          <w:p w14:paraId="610606A5" w14:textId="77777777" w:rsidR="008D7512" w:rsidRDefault="008D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391" w:type="dxa"/>
            <w:gridSpan w:val="5"/>
            <w:vMerge/>
            <w:shd w:val="clear" w:color="auto" w:fill="FFFFFF"/>
          </w:tcPr>
          <w:p w14:paraId="3F39D7CF" w14:textId="77777777" w:rsidR="008D7512" w:rsidRDefault="008D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8D7512" w14:paraId="7E192BA2" w14:textId="77777777">
        <w:trPr>
          <w:trHeight w:val="547"/>
        </w:trPr>
        <w:tc>
          <w:tcPr>
            <w:tcW w:w="1769" w:type="dxa"/>
            <w:shd w:val="clear" w:color="auto" w:fill="FFFFFF"/>
          </w:tcPr>
          <w:p w14:paraId="3F53F6C3" w14:textId="77777777" w:rsidR="008D7512" w:rsidRDefault="008D7512">
            <w:pPr>
              <w:rPr>
                <w:rFonts w:ascii="Arial" w:eastAsia="Arial" w:hAnsi="Arial" w:cs="Arial"/>
              </w:rPr>
            </w:pPr>
          </w:p>
          <w:p w14:paraId="132E601F" w14:textId="77777777" w:rsidR="008D7512" w:rsidRDefault="006E5B5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Bil. orang/hari</w:t>
            </w:r>
          </w:p>
        </w:tc>
        <w:tc>
          <w:tcPr>
            <w:tcW w:w="1832" w:type="dxa"/>
          </w:tcPr>
          <w:p w14:paraId="752A5176" w14:textId="77777777" w:rsidR="008D7512" w:rsidRDefault="008D7512">
            <w:pPr>
              <w:rPr>
                <w:rFonts w:ascii="Arial" w:eastAsia="Arial" w:hAnsi="Arial" w:cs="Arial"/>
              </w:rPr>
            </w:pPr>
          </w:p>
        </w:tc>
        <w:tc>
          <w:tcPr>
            <w:tcW w:w="1584" w:type="dxa"/>
            <w:gridSpan w:val="2"/>
            <w:shd w:val="clear" w:color="auto" w:fill="FFFFFF"/>
          </w:tcPr>
          <w:p w14:paraId="738411A7" w14:textId="77777777" w:rsidR="008D7512" w:rsidRDefault="006E5B5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Tahap</w:t>
            </w:r>
          </w:p>
          <w:p w14:paraId="2CA62230" w14:textId="77777777" w:rsidR="008D7512" w:rsidRDefault="006E5B5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Kerumitan</w:t>
            </w:r>
          </w:p>
        </w:tc>
        <w:tc>
          <w:tcPr>
            <w:tcW w:w="4391" w:type="dxa"/>
            <w:gridSpan w:val="5"/>
            <w:shd w:val="clear" w:color="auto" w:fill="FFFFFF"/>
          </w:tcPr>
          <w:p w14:paraId="7C7A6247" w14:textId="77777777" w:rsidR="008D7512" w:rsidRDefault="008D7512">
            <w:pPr>
              <w:rPr>
                <w:rFonts w:ascii="Arial" w:eastAsia="Arial" w:hAnsi="Arial" w:cs="Arial"/>
              </w:rPr>
            </w:pPr>
          </w:p>
        </w:tc>
      </w:tr>
      <w:tr w:rsidR="008D7512" w14:paraId="4D4394F1" w14:textId="77777777">
        <w:trPr>
          <w:trHeight w:val="547"/>
        </w:trPr>
        <w:tc>
          <w:tcPr>
            <w:tcW w:w="1769" w:type="dxa"/>
            <w:shd w:val="clear" w:color="auto" w:fill="FFFFFF"/>
            <w:vAlign w:val="center"/>
          </w:tcPr>
          <w:p w14:paraId="26ABF125" w14:textId="77777777" w:rsidR="008D7512" w:rsidRDefault="006E5B5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Bil. Ketakuran</w:t>
            </w:r>
          </w:p>
        </w:tc>
        <w:tc>
          <w:tcPr>
            <w:tcW w:w="2734" w:type="dxa"/>
            <w:gridSpan w:val="2"/>
            <w:vAlign w:val="center"/>
          </w:tcPr>
          <w:p w14:paraId="2D4EE5B2" w14:textId="77777777" w:rsidR="008D7512" w:rsidRDefault="008D7512">
            <w:pPr>
              <w:rPr>
                <w:rFonts w:ascii="Arial" w:eastAsia="Arial" w:hAnsi="Arial" w:cs="Arial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46CE9B8E" w14:textId="77777777" w:rsidR="008D7512" w:rsidRDefault="006E5B5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Bil Peluang untuk Penambahbaikan</w:t>
            </w:r>
          </w:p>
        </w:tc>
        <w:tc>
          <w:tcPr>
            <w:tcW w:w="2665" w:type="dxa"/>
            <w:gridSpan w:val="3"/>
            <w:vAlign w:val="center"/>
          </w:tcPr>
          <w:p w14:paraId="7F3271C5" w14:textId="77777777" w:rsidR="008D7512" w:rsidRDefault="008D7512">
            <w:pPr>
              <w:rPr>
                <w:rFonts w:ascii="Arial" w:eastAsia="Arial" w:hAnsi="Arial" w:cs="Arial"/>
              </w:rPr>
            </w:pPr>
          </w:p>
        </w:tc>
      </w:tr>
    </w:tbl>
    <w:p w14:paraId="34B5BD7D" w14:textId="77777777" w:rsidR="008D7512" w:rsidRDefault="006E5B5E">
      <w:pPr>
        <w:pBdr>
          <w:top w:val="nil"/>
          <w:left w:val="nil"/>
          <w:bottom w:val="nil"/>
          <w:right w:val="nil"/>
          <w:between w:val="nil"/>
        </w:pBdr>
        <w:spacing w:after="120"/>
        <w:ind w:hanging="14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1.0</w:t>
      </w:r>
      <w:r>
        <w:rPr>
          <w:rFonts w:ascii="Arial" w:eastAsia="Arial" w:hAnsi="Arial" w:cs="Arial"/>
          <w:b/>
          <w:color w:val="000000"/>
        </w:rPr>
        <w:tab/>
        <w:t>MAKLUMAT ORGANISASI DAN AUDIT</w:t>
      </w:r>
    </w:p>
    <w:p w14:paraId="3B333961" w14:textId="77777777" w:rsidR="008D7512" w:rsidRDefault="008D7512">
      <w:pPr>
        <w:pBdr>
          <w:top w:val="nil"/>
          <w:left w:val="nil"/>
          <w:bottom w:val="nil"/>
          <w:right w:val="nil"/>
          <w:between w:val="nil"/>
        </w:pBdr>
        <w:spacing w:after="120"/>
        <w:ind w:hanging="142"/>
        <w:rPr>
          <w:rFonts w:ascii="Arial" w:eastAsia="Arial" w:hAnsi="Arial" w:cs="Arial"/>
          <w:b/>
          <w:color w:val="000000"/>
        </w:rPr>
      </w:pPr>
    </w:p>
    <w:p w14:paraId="372D1754" w14:textId="77777777" w:rsidR="008D7512" w:rsidRDefault="008D7512">
      <w:pPr>
        <w:pBdr>
          <w:top w:val="nil"/>
          <w:left w:val="nil"/>
          <w:bottom w:val="nil"/>
          <w:right w:val="nil"/>
          <w:between w:val="nil"/>
        </w:pBdr>
        <w:spacing w:after="120"/>
        <w:ind w:hanging="142"/>
        <w:rPr>
          <w:rFonts w:ascii="Arial" w:eastAsia="Arial" w:hAnsi="Arial" w:cs="Arial"/>
          <w:b/>
          <w:color w:val="000000"/>
        </w:rPr>
      </w:pPr>
    </w:p>
    <w:p w14:paraId="57E4CA3B" w14:textId="77777777" w:rsidR="008D7512" w:rsidRDefault="006E5B5E">
      <w:pPr>
        <w:pBdr>
          <w:top w:val="nil"/>
          <w:left w:val="nil"/>
          <w:bottom w:val="nil"/>
          <w:right w:val="nil"/>
          <w:between w:val="nil"/>
        </w:pBdr>
        <w:spacing w:after="120"/>
        <w:ind w:hanging="14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2.0</w:t>
      </w:r>
      <w:r>
        <w:rPr>
          <w:rFonts w:ascii="Arial" w:eastAsia="Arial" w:hAnsi="Arial" w:cs="Arial"/>
          <w:b/>
          <w:color w:val="000000"/>
        </w:rPr>
        <w:tab/>
        <w:t>RUMUSAN AUDIT</w:t>
      </w:r>
    </w:p>
    <w:p w14:paraId="7F2F15AB" w14:textId="77777777" w:rsidR="008D7512" w:rsidRDefault="006E5B5E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-357" w:hanging="6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……………………………………………………………………………………………………………………</w:t>
      </w:r>
    </w:p>
    <w:p w14:paraId="4C5F31F6" w14:textId="77777777" w:rsidR="008D7512" w:rsidRDefault="006E5B5E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-357" w:hanging="6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0C997C" w14:textId="77777777" w:rsidR="008D7512" w:rsidRDefault="006E5B5E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-357" w:hanging="6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……………………………………………………………………………………………………………………</w:t>
      </w:r>
    </w:p>
    <w:p w14:paraId="2D691233" w14:textId="77777777" w:rsidR="008D7512" w:rsidRDefault="008D7512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-357" w:hanging="67"/>
        <w:rPr>
          <w:rFonts w:ascii="Times New Roman" w:hAnsi="Times New Roman" w:cs="Times New Roman"/>
          <w:b/>
        </w:rPr>
      </w:pPr>
    </w:p>
    <w:p w14:paraId="32EBF496" w14:textId="77777777" w:rsidR="008D7512" w:rsidRDefault="008D7512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-357" w:hanging="67"/>
        <w:rPr>
          <w:rFonts w:ascii="Times New Roman" w:hAnsi="Times New Roman" w:cs="Times New Roman"/>
          <w:b/>
        </w:rPr>
      </w:pPr>
    </w:p>
    <w:p w14:paraId="2112F1F7" w14:textId="77777777" w:rsidR="008D7512" w:rsidRDefault="008D7512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-357" w:hanging="67"/>
        <w:rPr>
          <w:rFonts w:ascii="Times New Roman" w:hAnsi="Times New Roman" w:cs="Times New Roman"/>
          <w:b/>
        </w:rPr>
      </w:pPr>
    </w:p>
    <w:p w14:paraId="6ED9518A" w14:textId="77777777" w:rsidR="008D7512" w:rsidRDefault="006E5B5E">
      <w:pPr>
        <w:pBdr>
          <w:top w:val="nil"/>
          <w:left w:val="nil"/>
          <w:bottom w:val="nil"/>
          <w:right w:val="nil"/>
          <w:between w:val="nil"/>
        </w:pBdr>
        <w:spacing w:after="120"/>
        <w:ind w:left="-360" w:firstLine="218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3.0</w:t>
      </w:r>
      <w:r>
        <w:rPr>
          <w:rFonts w:ascii="Arial" w:eastAsia="Arial" w:hAnsi="Arial" w:cs="Arial"/>
          <w:b/>
          <w:color w:val="000000"/>
        </w:rPr>
        <w:tab/>
        <w:t>CADANGAN AUDIT</w:t>
      </w:r>
    </w:p>
    <w:p w14:paraId="221A1FE8" w14:textId="77777777" w:rsidR="008D7512" w:rsidRDefault="006E5B5E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-357" w:hanging="6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F46DC06" w14:textId="77777777" w:rsidR="008D7512" w:rsidRDefault="006E5B5E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-357" w:hanging="6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73BCBA" w14:textId="77777777" w:rsidR="008D7512" w:rsidRDefault="008D7512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-357" w:hanging="67"/>
        <w:rPr>
          <w:rFonts w:ascii="Arial" w:eastAsia="Arial" w:hAnsi="Arial" w:cs="Arial"/>
          <w:color w:val="000000"/>
        </w:rPr>
      </w:pPr>
    </w:p>
    <w:tbl>
      <w:tblPr>
        <w:tblStyle w:val="a0"/>
        <w:tblW w:w="9576" w:type="dxa"/>
        <w:tblInd w:w="-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4"/>
        <w:gridCol w:w="4308"/>
        <w:gridCol w:w="993"/>
        <w:gridCol w:w="1881"/>
      </w:tblGrid>
      <w:tr w:rsidR="008D7512" w14:paraId="50102042" w14:textId="77777777">
        <w:tc>
          <w:tcPr>
            <w:tcW w:w="2394" w:type="dxa"/>
            <w:vAlign w:val="center"/>
          </w:tcPr>
          <w:p w14:paraId="3F1C10A6" w14:textId="77777777" w:rsidR="008D7512" w:rsidRDefault="008D7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</w:rPr>
            </w:pPr>
          </w:p>
          <w:p w14:paraId="32B78B6B" w14:textId="77777777" w:rsidR="008D7512" w:rsidRDefault="006E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Ketua Juruaudit</w:t>
            </w:r>
          </w:p>
        </w:tc>
        <w:tc>
          <w:tcPr>
            <w:tcW w:w="4308" w:type="dxa"/>
            <w:vAlign w:val="center"/>
          </w:tcPr>
          <w:p w14:paraId="466C5CEA" w14:textId="77777777" w:rsidR="008D7512" w:rsidRDefault="008D7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</w:rPr>
            </w:pPr>
          </w:p>
          <w:p w14:paraId="46355D11" w14:textId="77777777" w:rsidR="008D7512" w:rsidRDefault="006E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Nama/Tandatangan</w:t>
            </w:r>
          </w:p>
        </w:tc>
        <w:tc>
          <w:tcPr>
            <w:tcW w:w="993" w:type="dxa"/>
            <w:vAlign w:val="center"/>
          </w:tcPr>
          <w:p w14:paraId="084029C6" w14:textId="77777777" w:rsidR="008D7512" w:rsidRDefault="008D7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</w:rPr>
            </w:pPr>
          </w:p>
          <w:p w14:paraId="208F472E" w14:textId="77777777" w:rsidR="008D7512" w:rsidRDefault="006E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Tarikh</w:t>
            </w:r>
          </w:p>
        </w:tc>
        <w:tc>
          <w:tcPr>
            <w:tcW w:w="1881" w:type="dxa"/>
            <w:vAlign w:val="center"/>
          </w:tcPr>
          <w:p w14:paraId="33AA76AB" w14:textId="77777777" w:rsidR="008D7512" w:rsidRDefault="008D7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14:paraId="2D97587C" w14:textId="77777777" w:rsidR="008D7512" w:rsidRDefault="008D7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14:paraId="222A6923" w14:textId="77777777" w:rsidR="008D7512" w:rsidRDefault="008D7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7512" w14:paraId="3FE5A937" w14:textId="77777777">
        <w:tc>
          <w:tcPr>
            <w:tcW w:w="2394" w:type="dxa"/>
            <w:vAlign w:val="center"/>
          </w:tcPr>
          <w:p w14:paraId="15B254D4" w14:textId="77777777" w:rsidR="008D7512" w:rsidRDefault="006E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Wakil Auditi</w:t>
            </w:r>
          </w:p>
        </w:tc>
        <w:tc>
          <w:tcPr>
            <w:tcW w:w="4308" w:type="dxa"/>
            <w:vAlign w:val="center"/>
          </w:tcPr>
          <w:p w14:paraId="756CFC1D" w14:textId="77777777" w:rsidR="008D7512" w:rsidRDefault="006E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Nama/Tandatangan</w:t>
            </w:r>
          </w:p>
        </w:tc>
        <w:tc>
          <w:tcPr>
            <w:tcW w:w="993" w:type="dxa"/>
            <w:vAlign w:val="center"/>
          </w:tcPr>
          <w:p w14:paraId="7110E017" w14:textId="77777777" w:rsidR="008D7512" w:rsidRDefault="006E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Tarikh</w:t>
            </w:r>
          </w:p>
        </w:tc>
        <w:tc>
          <w:tcPr>
            <w:tcW w:w="1881" w:type="dxa"/>
            <w:vAlign w:val="center"/>
          </w:tcPr>
          <w:p w14:paraId="2F71C06D" w14:textId="77777777" w:rsidR="008D7512" w:rsidRDefault="008D7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14:paraId="39EFE8FE" w14:textId="77777777" w:rsidR="008D7512" w:rsidRDefault="008D7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14:paraId="43CA387B" w14:textId="77777777" w:rsidR="008D7512" w:rsidRDefault="008D7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8997759" w14:textId="77777777" w:rsidR="008D7512" w:rsidRDefault="008D7512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-357" w:firstLine="360"/>
        <w:jc w:val="center"/>
        <w:rPr>
          <w:rFonts w:ascii="Times New Roman" w:hAnsi="Times New Roman" w:cs="Times New Roman"/>
          <w:color w:val="000000"/>
        </w:rPr>
      </w:pPr>
    </w:p>
    <w:p w14:paraId="62847F66" w14:textId="77777777" w:rsidR="008D7512" w:rsidRDefault="008D7512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Times New Roman" w:hAnsi="Times New Roman" w:cs="Times New Roman"/>
          <w:b/>
          <w:color w:val="000000"/>
        </w:rPr>
      </w:pPr>
    </w:p>
    <w:p w14:paraId="101865BE" w14:textId="77777777" w:rsidR="008D7512" w:rsidRDefault="006E5B5E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-357" w:firstLine="357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4.0</w:t>
      </w:r>
      <w:r>
        <w:rPr>
          <w:rFonts w:ascii="Arial" w:eastAsia="Arial" w:hAnsi="Arial" w:cs="Arial"/>
          <w:b/>
          <w:color w:val="000000"/>
        </w:rPr>
        <w:tab/>
        <w:t>PENEMUAN AUDIT UTAMA</w:t>
      </w:r>
    </w:p>
    <w:p w14:paraId="1303DCE7" w14:textId="77777777" w:rsidR="008D7512" w:rsidRDefault="008D7512">
      <w:pPr>
        <w:pBdr>
          <w:top w:val="nil"/>
          <w:left w:val="nil"/>
          <w:bottom w:val="nil"/>
          <w:right w:val="nil"/>
          <w:between w:val="nil"/>
        </w:pBdr>
        <w:spacing w:after="120"/>
        <w:ind w:left="-360" w:firstLine="360"/>
        <w:jc w:val="center"/>
        <w:rPr>
          <w:rFonts w:ascii="Times New Roman" w:hAnsi="Times New Roman" w:cs="Times New Roman"/>
          <w:b/>
          <w:color w:val="000000"/>
        </w:rPr>
      </w:pPr>
    </w:p>
    <w:p w14:paraId="163E4A36" w14:textId="77777777" w:rsidR="008D7512" w:rsidRDefault="006E5B5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4.1 </w:t>
      </w:r>
      <w:r>
        <w:rPr>
          <w:rFonts w:ascii="Arial" w:eastAsia="Arial" w:hAnsi="Arial" w:cs="Arial"/>
        </w:rPr>
        <w:tab/>
        <w:t>Komitmen Pengurusan Atasan / Konteks</w:t>
      </w:r>
    </w:p>
    <w:p w14:paraId="6EB1A73F" w14:textId="77777777" w:rsidR="008D7512" w:rsidRDefault="006E5B5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6A0D7B" w14:textId="77777777" w:rsidR="008D7512" w:rsidRDefault="008D7512">
      <w:pPr>
        <w:spacing w:line="360" w:lineRule="auto"/>
        <w:rPr>
          <w:rFonts w:ascii="Arial" w:eastAsia="Arial" w:hAnsi="Arial" w:cs="Arial"/>
        </w:rPr>
      </w:pPr>
    </w:p>
    <w:p w14:paraId="6F93E93E" w14:textId="77777777" w:rsidR="008D7512" w:rsidRDefault="006E5B5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4.2</w:t>
      </w:r>
      <w:r>
        <w:rPr>
          <w:rFonts w:ascii="Arial" w:eastAsia="Arial" w:hAnsi="Arial" w:cs="Arial"/>
        </w:rPr>
        <w:tab/>
        <w:t>Kajian Semula Pengurusan</w:t>
      </w:r>
    </w:p>
    <w:p w14:paraId="1867ED42" w14:textId="77777777" w:rsidR="008D7512" w:rsidRDefault="006E5B5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05A8A8" w14:textId="77777777" w:rsidR="008D7512" w:rsidRDefault="008D7512">
      <w:pPr>
        <w:rPr>
          <w:rFonts w:ascii="Arial" w:eastAsia="Arial" w:hAnsi="Arial" w:cs="Arial"/>
        </w:rPr>
      </w:pPr>
    </w:p>
    <w:p w14:paraId="02243144" w14:textId="77777777" w:rsidR="008D7512" w:rsidRDefault="006E5B5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4.3</w:t>
      </w:r>
      <w:r>
        <w:rPr>
          <w:rFonts w:ascii="Arial" w:eastAsia="Arial" w:hAnsi="Arial" w:cs="Arial"/>
        </w:rPr>
        <w:tab/>
        <w:t>Pelaksanaan Dasar dan Objektif Kualiti dan Perancangan</w:t>
      </w:r>
    </w:p>
    <w:p w14:paraId="4182B753" w14:textId="77777777" w:rsidR="008D7512" w:rsidRDefault="008D7512"/>
    <w:p w14:paraId="4EBFB8C8" w14:textId="77777777" w:rsidR="008D7512" w:rsidRDefault="006E5B5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20A208" w14:textId="77777777" w:rsidR="008D7512" w:rsidRDefault="008D7512">
      <w:pPr>
        <w:rPr>
          <w:rFonts w:ascii="Arial" w:eastAsia="Arial" w:hAnsi="Arial" w:cs="Arial"/>
        </w:rPr>
      </w:pPr>
    </w:p>
    <w:p w14:paraId="7AF4CA6B" w14:textId="77777777" w:rsidR="008D7512" w:rsidRDefault="006E5B5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4.5</w:t>
      </w:r>
      <w:r>
        <w:rPr>
          <w:rFonts w:ascii="Arial" w:eastAsia="Arial" w:hAnsi="Arial" w:cs="Arial"/>
        </w:rPr>
        <w:tab/>
        <w:t>Kawalan terhadap Aktiviti  Kritikal</w:t>
      </w:r>
    </w:p>
    <w:p w14:paraId="1C066FF2" w14:textId="77777777" w:rsidR="008D7512" w:rsidRDefault="008D7512"/>
    <w:p w14:paraId="3E01612B" w14:textId="77777777" w:rsidR="008D7512" w:rsidRDefault="006E5B5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F988AF" w14:textId="77777777" w:rsidR="008D7512" w:rsidRDefault="008D7512">
      <w:pPr>
        <w:rPr>
          <w:rFonts w:ascii="Arial" w:eastAsia="Arial" w:hAnsi="Arial" w:cs="Arial"/>
        </w:rPr>
      </w:pPr>
    </w:p>
    <w:p w14:paraId="60FD8826" w14:textId="77777777" w:rsidR="008D7512" w:rsidRDefault="006E5B5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4.6</w:t>
      </w:r>
      <w:r>
        <w:rPr>
          <w:rFonts w:ascii="Arial" w:eastAsia="Arial" w:hAnsi="Arial" w:cs="Arial"/>
        </w:rPr>
        <w:tab/>
        <w:t>Aduan Pelanggan, Maklum balas dan Komunikasi</w:t>
      </w:r>
    </w:p>
    <w:p w14:paraId="795D0D31" w14:textId="77777777" w:rsidR="008D7512" w:rsidRDefault="008D7512"/>
    <w:p w14:paraId="01D00684" w14:textId="77777777" w:rsidR="008D7512" w:rsidRDefault="006E5B5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96B738" w14:textId="77777777" w:rsidR="008D7512" w:rsidRDefault="008D7512">
      <w:pPr>
        <w:rPr>
          <w:rFonts w:ascii="Arial" w:eastAsia="Arial" w:hAnsi="Arial" w:cs="Arial"/>
        </w:rPr>
      </w:pPr>
    </w:p>
    <w:p w14:paraId="44FF9AD7" w14:textId="77777777" w:rsidR="008D7512" w:rsidRDefault="008D7512">
      <w:pPr>
        <w:rPr>
          <w:rFonts w:ascii="Arial" w:eastAsia="Arial" w:hAnsi="Arial" w:cs="Arial"/>
        </w:rPr>
      </w:pPr>
    </w:p>
    <w:p w14:paraId="1CE3FD21" w14:textId="77777777" w:rsidR="008D7512" w:rsidRDefault="008D7512">
      <w:pPr>
        <w:rPr>
          <w:rFonts w:ascii="Arial" w:eastAsia="Arial" w:hAnsi="Arial" w:cs="Arial"/>
        </w:rPr>
      </w:pPr>
    </w:p>
    <w:p w14:paraId="7172985A" w14:textId="77777777" w:rsidR="008D7512" w:rsidRDefault="008D7512">
      <w:pPr>
        <w:rPr>
          <w:rFonts w:ascii="Arial" w:eastAsia="Arial" w:hAnsi="Arial" w:cs="Arial"/>
        </w:rPr>
      </w:pPr>
    </w:p>
    <w:p w14:paraId="544BABD5" w14:textId="77777777" w:rsidR="008D7512" w:rsidRDefault="006E5B5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4.7</w:t>
      </w:r>
      <w:r>
        <w:rPr>
          <w:rFonts w:ascii="Arial" w:eastAsia="Arial" w:hAnsi="Arial" w:cs="Arial"/>
        </w:rPr>
        <w:tab/>
        <w:t>Keutamaan terhadap Pelanggan</w:t>
      </w:r>
    </w:p>
    <w:p w14:paraId="760BDD06" w14:textId="77777777" w:rsidR="008D7512" w:rsidRDefault="008D7512">
      <w:pPr>
        <w:rPr>
          <w:rFonts w:ascii="Arial" w:eastAsia="Arial" w:hAnsi="Arial" w:cs="Arial"/>
        </w:rPr>
      </w:pPr>
    </w:p>
    <w:p w14:paraId="402B166E" w14:textId="77777777" w:rsidR="008D7512" w:rsidRDefault="006E5B5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085F7D" w14:textId="77777777" w:rsidR="008D7512" w:rsidRDefault="008D7512">
      <w:pPr>
        <w:spacing w:line="360" w:lineRule="auto"/>
        <w:rPr>
          <w:rFonts w:ascii="Arial" w:eastAsia="Arial" w:hAnsi="Arial" w:cs="Arial"/>
        </w:rPr>
      </w:pPr>
    </w:p>
    <w:p w14:paraId="6C441CF8" w14:textId="77777777" w:rsidR="008D7512" w:rsidRDefault="006E5B5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4.8</w:t>
      </w:r>
      <w:r>
        <w:rPr>
          <w:rFonts w:ascii="Arial" w:eastAsia="Arial" w:hAnsi="Arial" w:cs="Arial"/>
        </w:rPr>
        <w:tab/>
        <w:t>Pengukuran, Analisis  dan Pemantauan Data</w:t>
      </w:r>
    </w:p>
    <w:p w14:paraId="0C1838C7" w14:textId="77777777" w:rsidR="008D7512" w:rsidRDefault="006E5B5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46E650" w14:textId="77777777" w:rsidR="008D7512" w:rsidRDefault="008D7512">
      <w:pPr>
        <w:spacing w:line="360" w:lineRule="auto"/>
        <w:rPr>
          <w:rFonts w:ascii="Arial" w:eastAsia="Arial" w:hAnsi="Arial" w:cs="Arial"/>
        </w:rPr>
      </w:pPr>
    </w:p>
    <w:p w14:paraId="72FE517E" w14:textId="77777777" w:rsidR="008D7512" w:rsidRDefault="006E5B5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4.9</w:t>
      </w:r>
      <w:r>
        <w:rPr>
          <w:rFonts w:ascii="Arial" w:eastAsia="Arial" w:hAnsi="Arial" w:cs="Arial"/>
        </w:rPr>
        <w:tab/>
        <w:t>Tindakan Pembetulan/ Pengurusan Risiko</w:t>
      </w:r>
    </w:p>
    <w:p w14:paraId="21894516" w14:textId="77777777" w:rsidR="008D7512" w:rsidRDefault="008D7512">
      <w:pPr>
        <w:spacing w:line="360" w:lineRule="auto"/>
        <w:rPr>
          <w:rFonts w:ascii="Arial" w:eastAsia="Arial" w:hAnsi="Arial" w:cs="Arial"/>
        </w:rPr>
      </w:pPr>
    </w:p>
    <w:p w14:paraId="2A2C2FA4" w14:textId="77777777" w:rsidR="008D7512" w:rsidRDefault="006E5B5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2C6776" w14:textId="77777777" w:rsidR="008D7512" w:rsidRDefault="008D7512">
      <w:pPr>
        <w:spacing w:line="360" w:lineRule="auto"/>
        <w:rPr>
          <w:rFonts w:ascii="Arial" w:eastAsia="Arial" w:hAnsi="Arial" w:cs="Arial"/>
        </w:rPr>
      </w:pPr>
    </w:p>
    <w:p w14:paraId="4E8A259C" w14:textId="77777777" w:rsidR="008D7512" w:rsidRDefault="006E5B5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4.10</w:t>
      </w:r>
      <w:r>
        <w:rPr>
          <w:rFonts w:ascii="Arial" w:eastAsia="Arial" w:hAnsi="Arial" w:cs="Arial"/>
        </w:rPr>
        <w:tab/>
        <w:t>Pematuhan terhadap Keperluan Peraturan dan Arahan Kerajaan</w:t>
      </w:r>
    </w:p>
    <w:p w14:paraId="24D1A25F" w14:textId="77777777" w:rsidR="008D7512" w:rsidRDefault="006E5B5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4EE20B" w14:textId="77777777" w:rsidR="008D7512" w:rsidRDefault="006E5B5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2427713" w14:textId="77777777" w:rsidR="008D7512" w:rsidRDefault="006E5B5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4.11.</w:t>
      </w:r>
      <w:r>
        <w:rPr>
          <w:rFonts w:ascii="Arial" w:eastAsia="Arial" w:hAnsi="Arial" w:cs="Arial"/>
        </w:rPr>
        <w:tab/>
        <w:t>Penambahbaikan Berterusan</w:t>
      </w:r>
    </w:p>
    <w:p w14:paraId="4ADEB46C" w14:textId="77777777" w:rsidR="008D7512" w:rsidRDefault="008D7512">
      <w:pPr>
        <w:rPr>
          <w:rFonts w:ascii="Arial" w:eastAsia="Arial" w:hAnsi="Arial" w:cs="Arial"/>
        </w:rPr>
      </w:pPr>
    </w:p>
    <w:p w14:paraId="5CBC66A1" w14:textId="77777777" w:rsidR="008D7512" w:rsidRDefault="006E5B5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BA25B3" w14:textId="77777777" w:rsidR="008D7512" w:rsidRDefault="008D7512">
      <w:pPr>
        <w:spacing w:line="360" w:lineRule="auto"/>
        <w:rPr>
          <w:rFonts w:ascii="Arial" w:eastAsia="Arial" w:hAnsi="Arial" w:cs="Arial"/>
        </w:rPr>
      </w:pPr>
    </w:p>
    <w:p w14:paraId="7A451D7D" w14:textId="77777777" w:rsidR="008D7512" w:rsidRDefault="008D7512">
      <w:pPr>
        <w:spacing w:line="360" w:lineRule="auto"/>
        <w:rPr>
          <w:rFonts w:ascii="Arial" w:eastAsia="Arial" w:hAnsi="Arial" w:cs="Arial"/>
        </w:rPr>
      </w:pPr>
    </w:p>
    <w:p w14:paraId="48893FF7" w14:textId="77777777" w:rsidR="008D7512" w:rsidRDefault="008D7512">
      <w:pPr>
        <w:spacing w:line="360" w:lineRule="auto"/>
        <w:rPr>
          <w:rFonts w:ascii="Arial" w:eastAsia="Arial" w:hAnsi="Arial" w:cs="Arial"/>
        </w:rPr>
      </w:pPr>
    </w:p>
    <w:p w14:paraId="5467D4CD" w14:textId="77777777" w:rsidR="008D7512" w:rsidRDefault="006E5B5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4.12.</w:t>
      </w:r>
      <w:r>
        <w:rPr>
          <w:rFonts w:ascii="Arial" w:eastAsia="Arial" w:hAnsi="Arial" w:cs="Arial"/>
        </w:rPr>
        <w:tab/>
        <w:t>Kawalan Dokumen dan Data/Kematangan Sistem</w:t>
      </w:r>
    </w:p>
    <w:p w14:paraId="2E5B8FCB" w14:textId="77777777" w:rsidR="008D7512" w:rsidRDefault="008D7512">
      <w:pPr>
        <w:rPr>
          <w:rFonts w:ascii="Arial" w:eastAsia="Arial" w:hAnsi="Arial" w:cs="Arial"/>
        </w:rPr>
      </w:pPr>
    </w:p>
    <w:p w14:paraId="09A837FD" w14:textId="77777777" w:rsidR="008D7512" w:rsidRDefault="006E5B5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78A534" w14:textId="77777777" w:rsidR="008D7512" w:rsidRDefault="008D7512">
      <w:pPr>
        <w:spacing w:line="360" w:lineRule="auto"/>
        <w:rPr>
          <w:rFonts w:ascii="Arial" w:eastAsia="Arial" w:hAnsi="Arial" w:cs="Arial"/>
        </w:rPr>
      </w:pPr>
    </w:p>
    <w:p w14:paraId="50666985" w14:textId="77777777" w:rsidR="008D7512" w:rsidRDefault="006E5B5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4.13.</w:t>
      </w:r>
      <w:r>
        <w:rPr>
          <w:rFonts w:ascii="Arial" w:eastAsia="Arial" w:hAnsi="Arial" w:cs="Arial"/>
        </w:rPr>
        <w:tab/>
        <w:t>Pengurusan Sumber /  Pengetahuan Organisasi / Kekompetenan</w:t>
      </w:r>
    </w:p>
    <w:p w14:paraId="03EB04E9" w14:textId="77777777" w:rsidR="008D7512" w:rsidRDefault="006E5B5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282034" w14:textId="77777777" w:rsidR="008D7512" w:rsidRDefault="008D7512">
      <w:pPr>
        <w:rPr>
          <w:rFonts w:ascii="Arial" w:eastAsia="Arial" w:hAnsi="Arial" w:cs="Arial"/>
        </w:rPr>
      </w:pPr>
    </w:p>
    <w:p w14:paraId="2068689F" w14:textId="77777777" w:rsidR="008D7512" w:rsidRDefault="006E5B5E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>4.14</w:t>
      </w:r>
      <w:r>
        <w:rPr>
          <w:rFonts w:ascii="Arial" w:eastAsia="Arial" w:hAnsi="Arial" w:cs="Arial"/>
        </w:rPr>
        <w:tab/>
        <w:t xml:space="preserve">Aktiviti Perolehan dan </w:t>
      </w:r>
      <w:r>
        <w:rPr>
          <w:rFonts w:ascii="Arial" w:eastAsia="Arial" w:hAnsi="Arial" w:cs="Arial"/>
          <w:i/>
        </w:rPr>
        <w:t>outsourced</w:t>
      </w:r>
    </w:p>
    <w:p w14:paraId="60826DA8" w14:textId="77777777" w:rsidR="008D7512" w:rsidRDefault="006E5B5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B5B454" w14:textId="77777777" w:rsidR="008D7512" w:rsidRDefault="006E5B5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4. 15 </w:t>
      </w:r>
      <w:r>
        <w:rPr>
          <w:rFonts w:ascii="Arial" w:eastAsia="Arial" w:hAnsi="Arial" w:cs="Arial"/>
        </w:rPr>
        <w:tab/>
        <w:t>Reka bentuk dan Pembangunan</w:t>
      </w:r>
    </w:p>
    <w:p w14:paraId="03D3BC62" w14:textId="77777777" w:rsidR="008D7512" w:rsidRDefault="006E5B5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EEA21D" w14:textId="77777777" w:rsidR="008D7512" w:rsidRDefault="006E5B5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4.16</w:t>
      </w:r>
      <w:r>
        <w:rPr>
          <w:rFonts w:ascii="Arial" w:eastAsia="Arial" w:hAnsi="Arial" w:cs="Arial"/>
        </w:rPr>
        <w:tab/>
        <w:t>Audit Dalaman Lepas</w:t>
      </w:r>
    </w:p>
    <w:p w14:paraId="19CE1A50" w14:textId="77777777" w:rsidR="008D7512" w:rsidRDefault="006E5B5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D43892" w14:textId="77777777" w:rsidR="008D7512" w:rsidRDefault="008D7512">
      <w:pPr>
        <w:spacing w:line="360" w:lineRule="auto"/>
        <w:rPr>
          <w:rFonts w:ascii="Arial" w:eastAsia="Arial" w:hAnsi="Arial" w:cs="Arial"/>
        </w:rPr>
      </w:pPr>
    </w:p>
    <w:p w14:paraId="728AF3C8" w14:textId="77777777" w:rsidR="008D7512" w:rsidRDefault="008D7512">
      <w:pPr>
        <w:rPr>
          <w:rFonts w:ascii="Arial" w:eastAsia="Arial" w:hAnsi="Arial" w:cs="Arial"/>
          <w:i/>
        </w:rPr>
      </w:pPr>
    </w:p>
    <w:p w14:paraId="57B72914" w14:textId="77777777" w:rsidR="008D7512" w:rsidRDefault="006E5B5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5.0</w:t>
      </w:r>
      <w:r>
        <w:rPr>
          <w:rFonts w:ascii="Arial" w:eastAsia="Arial" w:hAnsi="Arial" w:cs="Arial"/>
          <w:b/>
        </w:rPr>
        <w:tab/>
        <w:t>KOMEN LAIN</w:t>
      </w:r>
      <w:r>
        <w:rPr>
          <w:rFonts w:ascii="Arial" w:eastAsia="Arial" w:hAnsi="Arial" w:cs="Arial"/>
          <w:b/>
        </w:rPr>
        <w:tab/>
      </w:r>
    </w:p>
    <w:p w14:paraId="28AFD3FC" w14:textId="77777777" w:rsidR="008D7512" w:rsidRDefault="008D7512">
      <w:pPr>
        <w:rPr>
          <w:rFonts w:ascii="Arial" w:eastAsia="Arial" w:hAnsi="Arial" w:cs="Arial"/>
          <w:b/>
        </w:rPr>
      </w:pPr>
    </w:p>
    <w:p w14:paraId="7C643DB7" w14:textId="77777777" w:rsidR="008D7512" w:rsidRDefault="006E5B5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5.1</w:t>
      </w:r>
      <w:r>
        <w:rPr>
          <w:rFonts w:ascii="Arial" w:eastAsia="Arial" w:hAnsi="Arial" w:cs="Arial"/>
        </w:rPr>
        <w:tab/>
        <w:t>Komen Positif</w:t>
      </w:r>
    </w:p>
    <w:p w14:paraId="2CA08726" w14:textId="77777777" w:rsidR="008D7512" w:rsidRDefault="006E5B5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6D856A" w14:textId="77777777" w:rsidR="008D7512" w:rsidRDefault="008D7512">
      <w:pPr>
        <w:rPr>
          <w:rFonts w:ascii="Arial" w:eastAsia="Arial" w:hAnsi="Arial" w:cs="Arial"/>
        </w:rPr>
      </w:pPr>
    </w:p>
    <w:p w14:paraId="75A3E75B" w14:textId="77777777" w:rsidR="008D7512" w:rsidRDefault="006E5B5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5.2</w:t>
      </w:r>
      <w:r>
        <w:rPr>
          <w:rFonts w:ascii="Arial" w:eastAsia="Arial" w:hAnsi="Arial" w:cs="Arial"/>
        </w:rPr>
        <w:tab/>
        <w:t>Pemerhatian/Peluang untuk Penambahbaikan</w:t>
      </w:r>
    </w:p>
    <w:p w14:paraId="2BEF8293" w14:textId="77777777" w:rsidR="008D7512" w:rsidRDefault="006E5B5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710644" w14:textId="77777777" w:rsidR="008D7512" w:rsidRDefault="008D7512">
      <w:pPr>
        <w:rPr>
          <w:rFonts w:ascii="Arial" w:eastAsia="Arial" w:hAnsi="Arial" w:cs="Arial"/>
        </w:rPr>
      </w:pPr>
    </w:p>
    <w:p w14:paraId="710A0F67" w14:textId="77777777" w:rsidR="008D7512" w:rsidRDefault="008D751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14:paraId="29FDE52B" w14:textId="77777777" w:rsidR="008D7512" w:rsidRDefault="008D751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0C4D7B1D" w14:textId="77777777" w:rsidR="008D7512" w:rsidRDefault="006E5B5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5.3</w:t>
      </w:r>
      <w:r>
        <w:rPr>
          <w:rFonts w:ascii="Arial" w:eastAsia="Arial" w:hAnsi="Arial" w:cs="Arial"/>
          <w:color w:val="000000"/>
        </w:rPr>
        <w:tab/>
        <w:t xml:space="preserve">Penambahbaikan Sejak Audit Lepas(termasuk Tindakan Susulan terhadap </w:t>
      </w:r>
    </w:p>
    <w:p w14:paraId="1378CEDF" w14:textId="77777777" w:rsidR="008D7512" w:rsidRDefault="006E5B5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Ketakakuran) </w:t>
      </w:r>
    </w:p>
    <w:p w14:paraId="1CA4F17E" w14:textId="77777777" w:rsidR="008D7512" w:rsidRDefault="008D751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ED13640" w14:textId="77777777" w:rsidR="008D7512" w:rsidRDefault="008D7512">
      <w:pPr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14:paraId="3B1B4064" w14:textId="77777777" w:rsidR="008D7512" w:rsidRDefault="006E5B5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822202" w14:textId="77777777" w:rsidR="008D7512" w:rsidRDefault="008D751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14:paraId="5E5F6CDC" w14:textId="77777777" w:rsidR="008D7512" w:rsidRDefault="008D7512">
      <w:pPr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14:paraId="0DE00E5D" w14:textId="77777777" w:rsidR="008D7512" w:rsidRDefault="008D7512"/>
    <w:p w14:paraId="6793C27A" w14:textId="77777777" w:rsidR="008D7512" w:rsidRDefault="008D7512"/>
    <w:p w14:paraId="2A98A11B" w14:textId="77777777" w:rsidR="008D7512" w:rsidRDefault="008D7512"/>
    <w:p w14:paraId="3C695A08" w14:textId="77777777" w:rsidR="008D7512" w:rsidRDefault="008D7512"/>
    <w:p w14:paraId="30AFBADA" w14:textId="77777777" w:rsidR="008D7512" w:rsidRDefault="008D7512"/>
    <w:p w14:paraId="609FFDC8" w14:textId="77777777" w:rsidR="008D7512" w:rsidRDefault="008D7512"/>
    <w:p w14:paraId="74D7D185" w14:textId="77777777" w:rsidR="008D7512" w:rsidRDefault="008D7512"/>
    <w:p w14:paraId="168DE2CA" w14:textId="77777777" w:rsidR="008D7512" w:rsidRDefault="008D7512"/>
    <w:p w14:paraId="5C422271" w14:textId="77777777" w:rsidR="008D7512" w:rsidRDefault="008D7512"/>
    <w:p w14:paraId="703038B1" w14:textId="77777777" w:rsidR="008D7512" w:rsidRDefault="008D7512"/>
    <w:p w14:paraId="04FBD0DF" w14:textId="77777777" w:rsidR="008D7512" w:rsidRDefault="008D7512"/>
    <w:p w14:paraId="4B88A426" w14:textId="77777777" w:rsidR="008D7512" w:rsidRDefault="008D7512"/>
    <w:p w14:paraId="540E14EE" w14:textId="77777777" w:rsidR="008D7512" w:rsidRDefault="008D7512"/>
    <w:p w14:paraId="3B45C11C" w14:textId="77777777" w:rsidR="008D7512" w:rsidRDefault="008D7512"/>
    <w:p w14:paraId="7E0E100E" w14:textId="77777777" w:rsidR="008D7512" w:rsidRDefault="008D7512"/>
    <w:p w14:paraId="7C8AF4D3" w14:textId="77777777" w:rsidR="008D7512" w:rsidRDefault="008D7512">
      <w:pPr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sectPr w:rsidR="008D7512" w:rsidSect="00100684">
      <w:pgSz w:w="12240" w:h="15840"/>
      <w:pgMar w:top="70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512"/>
    <w:rsid w:val="00100684"/>
    <w:rsid w:val="001D6353"/>
    <w:rsid w:val="005412B5"/>
    <w:rsid w:val="006E5B5E"/>
    <w:rsid w:val="008D7512"/>
    <w:rsid w:val="00A93F7F"/>
    <w:rsid w:val="00CA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0B2E6"/>
  <w15:docId w15:val="{2BE023D6-787B-42D5-AA1D-FA9D700C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ms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98D"/>
    <w:rPr>
      <w:rFonts w:eastAsia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nhideWhenUsed/>
    <w:rsid w:val="007A798D"/>
    <w:pPr>
      <w:autoSpaceDE w:val="0"/>
      <w:autoSpaceDN w:val="0"/>
      <w:spacing w:after="120"/>
    </w:pPr>
    <w:rPr>
      <w:rFonts w:ascii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A79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4537A"/>
    <w:pPr>
      <w:spacing w:after="200" w:line="276" w:lineRule="auto"/>
      <w:ind w:left="720"/>
      <w:contextualSpacing/>
    </w:pPr>
    <w:rPr>
      <w:rFonts w:eastAsia="Calibri"/>
      <w:lang w:val="en-MY"/>
    </w:rPr>
  </w:style>
  <w:style w:type="table" w:styleId="TableGrid">
    <w:name w:val="Table Grid"/>
    <w:basedOn w:val="TableNormal"/>
    <w:uiPriority w:val="59"/>
    <w:rsid w:val="00203F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06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68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FO63CeKCSO0cOG+sOXCtNimGKA==">AMUW2mWutWY6rOsSPYQm5Sp7f9veuU0e+gWDLgJu7zbxhrjyj0VFVpR4bThL0HI0iTikav+lks/VZ2Fpm1E/nMOQKwcEsLspTbhIIAO7+vKvasMcIOR+Oe4mpHy2AFcv80CTFXOWFjSe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Manoharan Muthusamy</dc:creator>
  <cp:lastModifiedBy>Dr. Elango A/L Periasamy</cp:lastModifiedBy>
  <cp:revision>4</cp:revision>
  <dcterms:created xsi:type="dcterms:W3CDTF">2020-09-14T06:39:00Z</dcterms:created>
  <dcterms:modified xsi:type="dcterms:W3CDTF">2022-12-07T06:24:00Z</dcterms:modified>
</cp:coreProperties>
</file>