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AD" w:rsidRDefault="00F97BAD"/>
    <w:p w:rsidR="0024502A" w:rsidRDefault="0024502A" w:rsidP="00195FDB">
      <w:pPr>
        <w:ind w:right="440"/>
        <w:rPr>
          <w:rFonts w:ascii="Arial" w:hAnsi="Arial" w:cs="Arial"/>
          <w:b/>
          <w:bCs/>
          <w:sz w:val="22"/>
          <w:szCs w:val="22"/>
        </w:rPr>
      </w:pPr>
    </w:p>
    <w:p w:rsidR="00087654" w:rsidRDefault="00087654" w:rsidP="0024502A">
      <w:pPr>
        <w:jc w:val="right"/>
        <w:rPr>
          <w:rFonts w:ascii="Arial" w:hAnsi="Arial" w:cs="Arial"/>
          <w:b/>
          <w:sz w:val="22"/>
        </w:rPr>
      </w:pPr>
    </w:p>
    <w:p w:rsidR="0024502A" w:rsidRPr="00610CBD" w:rsidRDefault="00610CBD" w:rsidP="0024502A">
      <w:pPr>
        <w:jc w:val="right"/>
        <w:rPr>
          <w:rFonts w:ascii="Arial" w:hAnsi="Arial" w:cs="Arial"/>
          <w:b/>
          <w:sz w:val="22"/>
        </w:rPr>
      </w:pPr>
      <w:r w:rsidRPr="00610CBD">
        <w:rPr>
          <w:rFonts w:ascii="Arial" w:hAnsi="Arial" w:cs="Arial"/>
          <w:b/>
          <w:sz w:val="22"/>
        </w:rPr>
        <w:t>BK</w:t>
      </w:r>
      <w:r w:rsidR="0024502A" w:rsidRPr="00610CBD">
        <w:rPr>
          <w:rFonts w:ascii="Arial" w:hAnsi="Arial" w:cs="Arial"/>
          <w:b/>
          <w:sz w:val="22"/>
        </w:rPr>
        <w:t>13c</w:t>
      </w:r>
    </w:p>
    <w:p w:rsidR="0024502A" w:rsidRDefault="0024502A" w:rsidP="0024502A">
      <w:pPr>
        <w:jc w:val="right"/>
      </w:pPr>
    </w:p>
    <w:p w:rsidR="0024502A" w:rsidRPr="00610CBD" w:rsidRDefault="0024502A" w:rsidP="0024502A">
      <w:pPr>
        <w:jc w:val="center"/>
        <w:rPr>
          <w:rFonts w:ascii="Arial" w:hAnsi="Arial" w:cs="Arial"/>
          <w:b/>
          <w:sz w:val="22"/>
          <w:szCs w:val="22"/>
        </w:rPr>
      </w:pPr>
      <w:r w:rsidRPr="00610CBD">
        <w:rPr>
          <w:rFonts w:ascii="Arial" w:hAnsi="Arial" w:cs="Arial"/>
          <w:b/>
          <w:sz w:val="22"/>
          <w:szCs w:val="22"/>
        </w:rPr>
        <w:t>INSTITUT AMINUDDIN BAKI</w:t>
      </w:r>
    </w:p>
    <w:p w:rsidR="00610CBD" w:rsidRPr="00610CBD" w:rsidRDefault="00610CBD" w:rsidP="0024502A">
      <w:pPr>
        <w:jc w:val="center"/>
        <w:rPr>
          <w:rFonts w:ascii="Arial" w:hAnsi="Arial" w:cs="Arial"/>
          <w:b/>
          <w:sz w:val="22"/>
          <w:szCs w:val="22"/>
        </w:rPr>
      </w:pPr>
      <w:r w:rsidRPr="00610CBD">
        <w:rPr>
          <w:rFonts w:ascii="Arial" w:hAnsi="Arial" w:cs="Arial"/>
          <w:b/>
          <w:sz w:val="22"/>
          <w:szCs w:val="22"/>
        </w:rPr>
        <w:t>KEMENTERIAN PENDIDIKAN MALAYSIA</w:t>
      </w:r>
    </w:p>
    <w:p w:rsidR="0024502A" w:rsidRPr="00610CBD" w:rsidRDefault="0024502A" w:rsidP="0024502A">
      <w:pPr>
        <w:jc w:val="center"/>
        <w:rPr>
          <w:rFonts w:ascii="Arial" w:hAnsi="Arial" w:cs="Arial"/>
          <w:b/>
          <w:sz w:val="22"/>
          <w:szCs w:val="22"/>
        </w:rPr>
      </w:pPr>
    </w:p>
    <w:p w:rsidR="0024502A" w:rsidRPr="00610CBD" w:rsidRDefault="0024502A" w:rsidP="0024502A">
      <w:pPr>
        <w:jc w:val="center"/>
        <w:rPr>
          <w:rFonts w:ascii="Arial" w:hAnsi="Arial" w:cs="Arial"/>
          <w:b/>
          <w:sz w:val="22"/>
          <w:szCs w:val="22"/>
        </w:rPr>
      </w:pPr>
      <w:r w:rsidRPr="00610CBD">
        <w:rPr>
          <w:rFonts w:ascii="Arial" w:hAnsi="Arial" w:cs="Arial"/>
          <w:b/>
          <w:sz w:val="22"/>
          <w:szCs w:val="22"/>
        </w:rPr>
        <w:t>BORANG SEMAKAN PERALATAN ASAS</w:t>
      </w:r>
    </w:p>
    <w:p w:rsidR="0024502A" w:rsidRPr="00610CBD" w:rsidRDefault="0024502A" w:rsidP="0024502A">
      <w:pPr>
        <w:jc w:val="center"/>
        <w:rPr>
          <w:rFonts w:ascii="Arial" w:hAnsi="Arial" w:cs="Arial"/>
          <w:b/>
          <w:sz w:val="22"/>
          <w:szCs w:val="22"/>
        </w:rPr>
      </w:pPr>
      <w:r w:rsidRPr="00610CBD">
        <w:rPr>
          <w:rFonts w:ascii="Arial" w:hAnsi="Arial" w:cs="Arial"/>
          <w:b/>
          <w:sz w:val="22"/>
          <w:szCs w:val="22"/>
        </w:rPr>
        <w:t>UNIT PERCETAKAN IAB</w:t>
      </w:r>
    </w:p>
    <w:p w:rsidR="0024502A" w:rsidRDefault="0024502A" w:rsidP="0024502A"/>
    <w:p w:rsidR="0024502A" w:rsidRDefault="0024502A" w:rsidP="0024502A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3150"/>
        <w:gridCol w:w="554"/>
        <w:gridCol w:w="166"/>
        <w:gridCol w:w="864"/>
        <w:gridCol w:w="913"/>
        <w:gridCol w:w="2320"/>
      </w:tblGrid>
      <w:tr w:rsidR="0024502A" w:rsidRPr="00610CBD" w:rsidTr="0024502A">
        <w:tc>
          <w:tcPr>
            <w:tcW w:w="852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 xml:space="preserve">Tarikh Semakan: </w:t>
            </w:r>
          </w:p>
        </w:tc>
      </w:tr>
      <w:tr w:rsidR="0024502A" w:rsidRPr="00610CBD" w:rsidTr="0024502A">
        <w:tc>
          <w:tcPr>
            <w:tcW w:w="8525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 xml:space="preserve">Nama Pegawai Penyemak: </w:t>
            </w:r>
          </w:p>
        </w:tc>
      </w:tr>
      <w:tr w:rsidR="0024502A" w:rsidRPr="00610CBD" w:rsidTr="0024502A">
        <w:tc>
          <w:tcPr>
            <w:tcW w:w="8525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No. Bilik:</w:t>
            </w:r>
          </w:p>
        </w:tc>
      </w:tr>
      <w:tr w:rsidR="0024502A" w:rsidRPr="00610CBD" w:rsidTr="0024502A">
        <w:tc>
          <w:tcPr>
            <w:tcW w:w="3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Kemudahan/Peralatan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Bil.</w:t>
            </w:r>
          </w:p>
        </w:tc>
        <w:tc>
          <w:tcPr>
            <w:tcW w:w="17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Laporan</w:t>
            </w: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Catatan</w:t>
            </w:r>
          </w:p>
        </w:tc>
      </w:tr>
      <w:tr w:rsidR="0024502A" w:rsidRPr="00610CBD" w:rsidTr="0024502A">
        <w:tc>
          <w:tcPr>
            <w:tcW w:w="370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Baik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Rosak</w:t>
            </w:r>
          </w:p>
        </w:tc>
        <w:tc>
          <w:tcPr>
            <w:tcW w:w="2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Kerosakan</w:t>
            </w:r>
          </w:p>
        </w:tc>
      </w:tr>
      <w:tr w:rsidR="0024502A" w:rsidRPr="00610CBD" w:rsidTr="0024502A">
        <w:tc>
          <w:tcPr>
            <w:tcW w:w="3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Unit Cetak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Mesin fotostat 1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Mesin fotostat 2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Mesin Pemotong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Mesin Pengetip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Mesin “binder”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Alatan Penebuk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Lain-lain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4502A" w:rsidRPr="00610CBD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RPr="00610CBD" w:rsidTr="0024502A">
        <w:trPr>
          <w:trHeight w:val="250"/>
        </w:trPr>
        <w:tc>
          <w:tcPr>
            <w:tcW w:w="426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............................................</w:t>
            </w:r>
          </w:p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Nama dan Tandatangan Penyemak</w:t>
            </w:r>
          </w:p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Tarikh:</w:t>
            </w:r>
          </w:p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3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4502A" w:rsidRPr="00610CBD" w:rsidRDefault="0064223B" w:rsidP="002450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17145</wp:posOffset>
                      </wp:positionV>
                      <wp:extent cx="0" cy="1895475"/>
                      <wp:effectExtent l="8255" t="7620" r="10795" b="1143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95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.65pt;margin-top:1.35pt;width:0;height:14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"/>
                  </w:pict>
                </mc:Fallback>
              </mc:AlternateContent>
            </w:r>
          </w:p>
          <w:p w:rsidR="0024502A" w:rsidRPr="00610CBD" w:rsidRDefault="0064223B" w:rsidP="002450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4502A" w:rsidRPr="00610CBD">
              <w:rPr>
                <w:rFonts w:ascii="Arial" w:hAnsi="Arial" w:cs="Arial"/>
                <w:sz w:val="22"/>
                <w:szCs w:val="22"/>
              </w:rPr>
              <w:t>Tindakan:</w:t>
            </w:r>
          </w:p>
        </w:tc>
      </w:tr>
      <w:tr w:rsidR="0024502A" w:rsidRPr="00610CBD" w:rsidTr="0024502A">
        <w:trPr>
          <w:trHeight w:val="250"/>
        </w:trPr>
        <w:tc>
          <w:tcPr>
            <w:tcW w:w="426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…………………………………………..</w:t>
            </w:r>
          </w:p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>Tandatangan</w:t>
            </w:r>
          </w:p>
          <w:p w:rsidR="0024502A" w:rsidRPr="00610CBD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 xml:space="preserve"> Ketua Pusat Dokumentasi dan Sumber  Pendidikan  .</w:t>
            </w:r>
          </w:p>
        </w:tc>
        <w:tc>
          <w:tcPr>
            <w:tcW w:w="4263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A1766" w:rsidRPr="00610CBD" w:rsidRDefault="00BA1766" w:rsidP="0024502A">
            <w:pPr>
              <w:rPr>
                <w:rFonts w:ascii="Arial" w:hAnsi="Arial" w:cs="Arial"/>
                <w:sz w:val="22"/>
                <w:szCs w:val="22"/>
              </w:rPr>
            </w:pPr>
          </w:p>
          <w:p w:rsidR="00BA1766" w:rsidRPr="00610CBD" w:rsidRDefault="00BA1766" w:rsidP="00BA1766">
            <w:pPr>
              <w:rPr>
                <w:rFonts w:ascii="Arial" w:hAnsi="Arial" w:cs="Arial"/>
                <w:sz w:val="22"/>
                <w:szCs w:val="22"/>
              </w:rPr>
            </w:pPr>
          </w:p>
          <w:p w:rsidR="00BA1766" w:rsidRPr="00610CBD" w:rsidRDefault="00BA1766" w:rsidP="00BA1766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2A" w:rsidRPr="00610CBD" w:rsidRDefault="00BA1766" w:rsidP="00BA1766">
            <w:pPr>
              <w:tabs>
                <w:tab w:val="left" w:pos="1230"/>
              </w:tabs>
              <w:rPr>
                <w:rFonts w:ascii="Arial" w:hAnsi="Arial" w:cs="Arial"/>
                <w:sz w:val="22"/>
                <w:szCs w:val="22"/>
              </w:rPr>
            </w:pPr>
            <w:r w:rsidRPr="00610CBD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:rsidR="0024502A" w:rsidRDefault="0024502A" w:rsidP="0024502A">
      <w:pPr>
        <w:jc w:val="right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24502A" w:rsidRDefault="0024502A" w:rsidP="00195FDB">
      <w:pPr>
        <w:ind w:right="440"/>
        <w:rPr>
          <w:rFonts w:ascii="Arial" w:hAnsi="Arial" w:cs="Arial"/>
          <w:b/>
          <w:bCs/>
          <w:sz w:val="22"/>
          <w:szCs w:val="22"/>
        </w:rPr>
      </w:pPr>
    </w:p>
    <w:p w:rsidR="0024502A" w:rsidRDefault="0024502A" w:rsidP="0024502A">
      <w:pPr>
        <w:jc w:val="right"/>
        <w:rPr>
          <w:rFonts w:ascii="Arial" w:hAnsi="Arial" w:cs="Arial"/>
          <w:b/>
          <w:bCs/>
          <w:sz w:val="22"/>
          <w:szCs w:val="22"/>
        </w:rPr>
      </w:pPr>
    </w:p>
    <w:sectPr w:rsidR="0024502A" w:rsidSect="00F97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02A"/>
    <w:rsid w:val="00053305"/>
    <w:rsid w:val="00087654"/>
    <w:rsid w:val="000F566C"/>
    <w:rsid w:val="000F625B"/>
    <w:rsid w:val="00195FDB"/>
    <w:rsid w:val="0024502A"/>
    <w:rsid w:val="00266B65"/>
    <w:rsid w:val="00364192"/>
    <w:rsid w:val="003D20E1"/>
    <w:rsid w:val="00406EEE"/>
    <w:rsid w:val="0041732B"/>
    <w:rsid w:val="004772DC"/>
    <w:rsid w:val="005D381E"/>
    <w:rsid w:val="005E2A6B"/>
    <w:rsid w:val="00610CBD"/>
    <w:rsid w:val="00636952"/>
    <w:rsid w:val="0064223B"/>
    <w:rsid w:val="00662EFE"/>
    <w:rsid w:val="006F67B5"/>
    <w:rsid w:val="00744647"/>
    <w:rsid w:val="00760671"/>
    <w:rsid w:val="00792EFE"/>
    <w:rsid w:val="00850849"/>
    <w:rsid w:val="00904A9C"/>
    <w:rsid w:val="00BA1766"/>
    <w:rsid w:val="00C111C6"/>
    <w:rsid w:val="00C41EBC"/>
    <w:rsid w:val="00F9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02A"/>
    <w:rPr>
      <w:rFonts w:ascii="Times New Roman" w:eastAsia="Times New Roman" w:hAnsi="Times New Roman"/>
    </w:rPr>
  </w:style>
  <w:style w:type="paragraph" w:styleId="Heading2">
    <w:name w:val="heading 2"/>
    <w:basedOn w:val="Normal"/>
    <w:next w:val="Normal"/>
    <w:link w:val="Heading2Char"/>
    <w:qFormat/>
    <w:rsid w:val="0024502A"/>
    <w:pPr>
      <w:keepNext/>
      <w:jc w:val="right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4502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rsid w:val="002450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4502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6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67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F67B5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02A"/>
    <w:rPr>
      <w:rFonts w:ascii="Times New Roman" w:eastAsia="Times New Roman" w:hAnsi="Times New Roman"/>
    </w:rPr>
  </w:style>
  <w:style w:type="paragraph" w:styleId="Heading2">
    <w:name w:val="heading 2"/>
    <w:basedOn w:val="Normal"/>
    <w:next w:val="Normal"/>
    <w:link w:val="Heading2Char"/>
    <w:qFormat/>
    <w:rsid w:val="0024502A"/>
    <w:pPr>
      <w:keepNext/>
      <w:jc w:val="right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4502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rsid w:val="002450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4502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6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67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F67B5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Manoharan Muthusamy</dc:creator>
  <cp:lastModifiedBy>chua sok hong</cp:lastModifiedBy>
  <cp:revision>2</cp:revision>
  <cp:lastPrinted>2010-02-02T19:22:00Z</cp:lastPrinted>
  <dcterms:created xsi:type="dcterms:W3CDTF">2013-12-11T00:39:00Z</dcterms:created>
  <dcterms:modified xsi:type="dcterms:W3CDTF">2013-12-11T00:39:00Z</dcterms:modified>
</cp:coreProperties>
</file>