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4FD6" w14:textId="61453D8B" w:rsidR="00E72F12" w:rsidRDefault="00F03616" w:rsidP="008C245E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60CF146F" wp14:editId="085333F7">
            <wp:extent cx="1574165" cy="995680"/>
            <wp:effectExtent l="0" t="0" r="6985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45E" w:rsidRPr="008C245E"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BC480" wp14:editId="3856EC04">
                <wp:simplePos x="0" y="0"/>
                <wp:positionH relativeFrom="column">
                  <wp:posOffset>5120005</wp:posOffset>
                </wp:positionH>
                <wp:positionV relativeFrom="paragraph">
                  <wp:posOffset>-221615</wp:posOffset>
                </wp:positionV>
                <wp:extent cx="532130" cy="238125"/>
                <wp:effectExtent l="0" t="0" r="2032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38810" w14:textId="77777777" w:rsidR="008C245E" w:rsidRPr="008C245E" w:rsidRDefault="008C245E" w:rsidP="008C245E">
                            <w:pPr>
                              <w:ind w:left="0" w:hanging="2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8C245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BK12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BC4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15pt;margin-top:-17.45pt;width:41.9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">
                <v:textbox>
                  <w:txbxContent>
                    <w:p w14:paraId="57B38810" w14:textId="77777777" w:rsidR="008C245E" w:rsidRPr="008C245E" w:rsidRDefault="008C245E" w:rsidP="008C245E">
                      <w:pPr>
                        <w:ind w:left="0" w:hanging="2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8C245E">
                        <w:rPr>
                          <w:rFonts w:ascii="Arial" w:hAnsi="Arial" w:cs="Arial"/>
                          <w:b/>
                          <w:sz w:val="20"/>
                        </w:rPr>
                        <w:t>BK12</w:t>
                      </w:r>
                    </w:p>
                  </w:txbxContent>
                </v:textbox>
              </v:shape>
            </w:pict>
          </mc:Fallback>
        </mc:AlternateContent>
      </w:r>
    </w:p>
    <w:p w14:paraId="1F07AA7F" w14:textId="77777777" w:rsidR="00E72F12" w:rsidRDefault="00E72F12" w:rsidP="008C245E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0424973E" w14:textId="77777777" w:rsidR="00E72F12" w:rsidRDefault="00E72F12" w:rsidP="008C245E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ACAD57B" w14:textId="77777777" w:rsidR="00E72F12" w:rsidRDefault="008C245E" w:rsidP="008C245E">
      <w:pPr>
        <w:spacing w:line="360" w:lineRule="auto"/>
        <w:ind w:left="0" w:hanging="2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PENGESAHAN PROGRAM LATIHAN IAB/LAPORAN KURSUS RINTIS</w:t>
      </w:r>
    </w:p>
    <w:tbl>
      <w:tblPr>
        <w:tblStyle w:val="a"/>
        <w:tblW w:w="8746" w:type="dxa"/>
        <w:tblLayout w:type="fixed"/>
        <w:tblLook w:val="0000" w:firstRow="0" w:lastRow="0" w:firstColumn="0" w:lastColumn="0" w:noHBand="0" w:noVBand="0"/>
      </w:tblPr>
      <w:tblGrid>
        <w:gridCol w:w="8746"/>
      </w:tblGrid>
      <w:tr w:rsidR="00E72F12" w14:paraId="05BC9168" w14:textId="77777777">
        <w:trPr>
          <w:trHeight w:val="1920"/>
        </w:trPr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8CC1" w14:textId="77777777" w:rsidR="00E72F12" w:rsidRDefault="00E72F12" w:rsidP="008C245E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607D03" w14:textId="77777777" w:rsidR="00E72F12" w:rsidRDefault="008C245E" w:rsidP="008C245E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 ................................................................................................</w:t>
            </w:r>
          </w:p>
          <w:p w14:paraId="45A8BF12" w14:textId="77777777" w:rsidR="00E72F12" w:rsidRDefault="008C245E" w:rsidP="008C245E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 ..................................................................................................</w:t>
            </w:r>
          </w:p>
          <w:p w14:paraId="75B6ED5A" w14:textId="77777777" w:rsidR="00E72F12" w:rsidRDefault="008C245E" w:rsidP="008C245E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Kelulusan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Rintis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 …………………………………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…..</w:t>
            </w:r>
            <w:proofErr w:type="gramEnd"/>
          </w:p>
        </w:tc>
      </w:tr>
    </w:tbl>
    <w:p w14:paraId="2E22F210" w14:textId="77777777" w:rsidR="00E72F12" w:rsidRDefault="00E72F12" w:rsidP="008C245E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8524" w:type="dxa"/>
        <w:tblLayout w:type="fixed"/>
        <w:tblLook w:val="0000" w:firstRow="0" w:lastRow="0" w:firstColumn="0" w:lastColumn="0" w:noHBand="0" w:noVBand="0"/>
      </w:tblPr>
      <w:tblGrid>
        <w:gridCol w:w="558"/>
        <w:gridCol w:w="450"/>
        <w:gridCol w:w="1134"/>
        <w:gridCol w:w="486"/>
        <w:gridCol w:w="1098"/>
        <w:gridCol w:w="612"/>
        <w:gridCol w:w="564"/>
        <w:gridCol w:w="470"/>
        <w:gridCol w:w="978"/>
        <w:gridCol w:w="432"/>
        <w:gridCol w:w="1160"/>
        <w:gridCol w:w="582"/>
      </w:tblGrid>
      <w:tr w:rsidR="00E72F12" w14:paraId="345F021F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AD1AE5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ED76D1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Pencapaian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objektif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program/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</w:p>
          <w:p w14:paraId="64F40F88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204CBEC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0FC559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Nota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</w:p>
          <w:p w14:paraId="3112AC0B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F12" w14:paraId="17A2697D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E12B94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9376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92EAFB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AC93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DE253F3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EBB753B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88D3E1D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A4AB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A7E0E8F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6702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DD97025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19B03308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F12" w14:paraId="0CE5999A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B5A0FF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EE4681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613A3F8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864A84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F12" w14:paraId="6DED92DC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F424EEF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DB0430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Kesesuaian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Isi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Kandungan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</w:p>
          <w:p w14:paraId="263C655A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Objektif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tajuk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76090535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319C873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2BC9E8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Penggunaan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pengajaran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E72F12" w14:paraId="283AE6D8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E27E9FF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C103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218714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CED4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8D65636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1B61C20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261CE8A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78F2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A55BC93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1304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D566275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560C12D2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F12" w14:paraId="460F5B54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6B6BD2A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83E626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E211D3D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6B9A69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F12" w14:paraId="0B70B3CD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2F6D4C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80D6E5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Tempoh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DC10AAD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34F83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masa oleh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Pensyarah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7CCE250F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F12" w14:paraId="7911441B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AE82FB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CA46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D3B944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5DBC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3F534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DF281C4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06AE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732302F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2EEC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8083F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Perlu</w:t>
            </w:r>
            <w:proofErr w:type="spellEnd"/>
          </w:p>
        </w:tc>
      </w:tr>
      <w:tr w:rsidR="00E72F12" w14:paraId="6E8E5891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66EBD51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61897F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5E4820A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5D763F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Diperbaiki</w:t>
            </w:r>
            <w:proofErr w:type="spellEnd"/>
          </w:p>
        </w:tc>
      </w:tr>
      <w:tr w:rsidR="00E72F12" w14:paraId="1EF6DCDA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5E896B4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EA641D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90F7585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1C1FA5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F12" w14:paraId="1CC85896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F835DD9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B4590C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Keberkesanan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Tenaga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Pengajar</w:t>
            </w:r>
            <w:proofErr w:type="spellEnd"/>
          </w:p>
          <w:p w14:paraId="3AC90E15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E2E04AF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768B3C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F12" w14:paraId="7205C84C" w14:textId="7777777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CFB3986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AB03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DF6A0E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7E5D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2A0A979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892722E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53325C8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663D1FAD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1F52EA0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60A96DA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F4A0429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758E6000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2E205D1" w14:textId="77777777" w:rsidR="00E72F12" w:rsidRDefault="00E72F12" w:rsidP="008C245E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40606A9" w14:textId="77777777" w:rsidR="00E72F12" w:rsidRDefault="008C245E" w:rsidP="008C245E">
      <w:pPr>
        <w:spacing w:before="120" w:after="120" w:line="360" w:lineRule="auto"/>
        <w:ind w:left="0" w:hanging="2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Laporan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Kursus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dilampirkan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bersama</w:t>
      </w:r>
      <w:proofErr w:type="spellEnd"/>
      <w:r>
        <w:rPr>
          <w:rFonts w:ascii="Arial" w:eastAsia="Arial" w:hAnsi="Arial" w:cs="Arial"/>
          <w:sz w:val="22"/>
          <w:szCs w:val="22"/>
        </w:rPr>
        <w:t>:  BK30 (</w:t>
      </w:r>
      <w:proofErr w:type="spellStart"/>
      <w:r>
        <w:rPr>
          <w:rFonts w:ascii="Arial" w:eastAsia="Arial" w:hAnsi="Arial" w:cs="Arial"/>
          <w:sz w:val="22"/>
          <w:szCs w:val="22"/>
        </w:rPr>
        <w:t>Laporan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Khas)   </w:t>
      </w:r>
      <w:proofErr w:type="gramEnd"/>
      <w:r>
        <w:rPr>
          <w:rFonts w:ascii="Arial" w:eastAsia="Arial" w:hAnsi="Arial" w:cs="Arial"/>
          <w:sz w:val="22"/>
          <w:szCs w:val="22"/>
        </w:rPr>
        <w:br/>
        <w:t xml:space="preserve">                                                               BK38 (</w:t>
      </w:r>
      <w:proofErr w:type="spellStart"/>
      <w:r>
        <w:rPr>
          <w:rFonts w:ascii="Arial" w:eastAsia="Arial" w:hAnsi="Arial" w:cs="Arial"/>
          <w:sz w:val="22"/>
          <w:szCs w:val="22"/>
        </w:rPr>
        <w:t>Laporan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Am 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914B8E5" wp14:editId="6B060221">
                <wp:simplePos x="0" y="0"/>
                <wp:positionH relativeFrom="column">
                  <wp:posOffset>4826000</wp:posOffset>
                </wp:positionH>
                <wp:positionV relativeFrom="paragraph">
                  <wp:posOffset>317500</wp:posOffset>
                </wp:positionV>
                <wp:extent cx="238125" cy="2254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7205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6420F1" w14:textId="77777777" w:rsidR="00E72F12" w:rsidRDefault="00E72F12" w:rsidP="008C245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4B8E5" id="Rectangle 2" o:spid="_x0000_s1027" style="position:absolute;margin-left:380pt;margin-top:25pt;width:18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56420F1" w14:textId="77777777" w:rsidR="00E72F12" w:rsidRDefault="00E72F12" w:rsidP="008C245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08C9D21" wp14:editId="0D74DF9F">
                <wp:simplePos x="0" y="0"/>
                <wp:positionH relativeFrom="column">
                  <wp:posOffset>4826000</wp:posOffset>
                </wp:positionH>
                <wp:positionV relativeFrom="paragraph">
                  <wp:posOffset>50800</wp:posOffset>
                </wp:positionV>
                <wp:extent cx="238125" cy="2254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7205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6E4FCC" w14:textId="77777777" w:rsidR="00E72F12" w:rsidRDefault="00E72F12" w:rsidP="008C245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C9D21" id="Rectangle 1" o:spid="_x0000_s1028" style="position:absolute;margin-left:380pt;margin-top:4pt;width:18.75pt;height:1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46E4FCC" w14:textId="77777777" w:rsidR="00E72F12" w:rsidRDefault="00E72F12" w:rsidP="008C245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1"/>
        <w:tblW w:w="8524" w:type="dxa"/>
        <w:tblLayout w:type="fixed"/>
        <w:tblLook w:val="0000" w:firstRow="0" w:lastRow="0" w:firstColumn="0" w:lastColumn="0" w:noHBand="0" w:noVBand="0"/>
      </w:tblPr>
      <w:tblGrid>
        <w:gridCol w:w="4262"/>
        <w:gridCol w:w="4262"/>
      </w:tblGrid>
      <w:tr w:rsidR="00E72F12" w14:paraId="186F0DD1" w14:textId="77777777"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2BCE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Disediakan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oleh:  </w:t>
            </w:r>
          </w:p>
          <w:p w14:paraId="40AF5055" w14:textId="77777777" w:rsidR="00E72F12" w:rsidRDefault="00E72F12" w:rsidP="008C245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A9A632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59936C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.............................………………</w:t>
            </w:r>
          </w:p>
          <w:p w14:paraId="3279661C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Ketua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Jabatan</w:t>
            </w:r>
            <w:proofErr w:type="spellEnd"/>
          </w:p>
          <w:p w14:paraId="764F0BC6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8F55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Diluluskan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oleh:</w:t>
            </w:r>
          </w:p>
          <w:p w14:paraId="3F1E9901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E08F23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DFE80A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…………………………………….</w:t>
            </w:r>
          </w:p>
          <w:p w14:paraId="30D5958F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Pengerusi Lembaga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Pengajian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IAB</w:t>
            </w:r>
          </w:p>
          <w:p w14:paraId="0CD76532" w14:textId="77777777" w:rsidR="00E72F12" w:rsidRDefault="00E72F12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51E543" w14:textId="77777777" w:rsidR="00E72F12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Tarikh:…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…………………………</w:t>
            </w:r>
          </w:p>
          <w:p w14:paraId="66D51AB9" w14:textId="77777777" w:rsidR="008C245E" w:rsidRDefault="008C245E" w:rsidP="008C245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771BFE6" w14:textId="77777777" w:rsidR="00E72F12" w:rsidRDefault="008C245E" w:rsidP="00E72F12">
      <w:pPr>
        <w:ind w:left="0" w:hanging="2"/>
        <w:jc w:val="center"/>
      </w:pPr>
      <w:r>
        <w:t xml:space="preserve">       </w:t>
      </w:r>
    </w:p>
    <w:sectPr w:rsidR="00E72F12">
      <w:pgSz w:w="11909" w:h="16834"/>
      <w:pgMar w:top="1264" w:right="1582" w:bottom="1440" w:left="1582" w:header="1440" w:footer="144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342C"/>
    <w:multiLevelType w:val="multilevel"/>
    <w:tmpl w:val="810ACEE2"/>
    <w:lvl w:ilvl="0">
      <w:start w:val="1"/>
      <w:numFmt w:val="decimal"/>
      <w:pStyle w:val="Heading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4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12"/>
    <w:rsid w:val="00057627"/>
    <w:rsid w:val="008C245E"/>
    <w:rsid w:val="00AA7371"/>
    <w:rsid w:val="00E72F12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24A7"/>
  <w15:docId w15:val="{940C52EE-334B-460B-801D-FB7D341E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autoSpaceDE w:val="0"/>
      <w:autoSpaceDN w:val="0"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pPr>
      <w:keepNext/>
      <w:autoSpaceDE w:val="0"/>
      <w:autoSpaceDN w:val="0"/>
      <w:jc w:val="center"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pPr>
      <w:keepNext/>
      <w:autoSpaceDE w:val="0"/>
      <w:autoSpaceDN w:val="0"/>
      <w:spacing w:line="360" w:lineRule="auto"/>
      <w:outlineLvl w:val="3"/>
    </w:pPr>
    <w:rPr>
      <w:sz w:val="20"/>
      <w:szCs w:val="20"/>
    </w:rPr>
  </w:style>
  <w:style w:type="paragraph" w:styleId="Heading5">
    <w:name w:val="heading 5"/>
    <w:basedOn w:val="Normal"/>
    <w:next w:val="Normal"/>
    <w:pPr>
      <w:keepNext/>
      <w:autoSpaceDE w:val="0"/>
      <w:autoSpaceDN w:val="0"/>
      <w:spacing w:line="360" w:lineRule="auto"/>
      <w:jc w:val="center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keepNext/>
      <w:numPr>
        <w:numId w:val="1"/>
      </w:numPr>
      <w:autoSpaceDE w:val="0"/>
      <w:autoSpaceDN w:val="0"/>
      <w:spacing w:line="360" w:lineRule="auto"/>
      <w:ind w:left="-1" w:hanging="1"/>
      <w:outlineLvl w:val="6"/>
    </w:pPr>
    <w:rPr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w w:val="100"/>
      <w:position w:val="-1"/>
      <w:sz w:val="20"/>
      <w:szCs w:val="20"/>
      <w:u w:val="single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BodyTextIndent">
    <w:name w:val="Body Text Indent"/>
    <w:basedOn w:val="Normal"/>
    <w:pPr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BodyText3">
    <w:name w:val="Body Text 3"/>
    <w:basedOn w:val="Normal"/>
    <w:pPr>
      <w:autoSpaceDE w:val="0"/>
      <w:autoSpaceDN w:val="0"/>
      <w:spacing w:line="360" w:lineRule="auto"/>
    </w:pPr>
    <w:rPr>
      <w:sz w:val="20"/>
      <w:szCs w:val="20"/>
    </w:rPr>
  </w:style>
  <w:style w:type="character" w:customStyle="1" w:styleId="BodyText3Char">
    <w:name w:val="Body Text 3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Heading9Char">
    <w:name w:val="Heading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MY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SA1aTRSK2uUTezoMujFdYBiOuA==">AMUW2mXT5WyLczu5W7g9jV4VNp9OCyDPNBK3Ll6OyYASCRAdYmFPsK43+6jTOimy15ycvVA+4yHsFIIJkayZ6Wz6EkaB4wFb/gukCBzMbPhuPGLVIjJTy+E=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4</cp:revision>
  <dcterms:created xsi:type="dcterms:W3CDTF">2020-09-14T06:24:00Z</dcterms:created>
  <dcterms:modified xsi:type="dcterms:W3CDTF">2022-12-06T08:05:00Z</dcterms:modified>
</cp:coreProperties>
</file>