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C60A" w14:textId="77777777" w:rsidR="002471ED" w:rsidRDefault="003B6753" w:rsidP="003B67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BK109</w:t>
      </w:r>
    </w:p>
    <w:tbl>
      <w:tblPr>
        <w:tblStyle w:val="a"/>
        <w:tblW w:w="9257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5"/>
        <w:gridCol w:w="284"/>
        <w:gridCol w:w="284"/>
        <w:gridCol w:w="284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2471ED" w14:paraId="167BEB3C" w14:textId="77777777">
        <w:trPr>
          <w:trHeight w:val="438"/>
        </w:trPr>
        <w:tc>
          <w:tcPr>
            <w:tcW w:w="9257" w:type="dxa"/>
            <w:gridSpan w:val="3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252B6" w14:textId="7CD75E4C" w:rsidR="002471ED" w:rsidRDefault="00B342A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</w:pPr>
            <w:r w:rsidRPr="00724348">
              <w:rPr>
                <w:rFonts w:ascii="Arial" w:hAnsi="Arial" w:cs="Arial"/>
                <w:noProof/>
              </w:rPr>
              <w:drawing>
                <wp:inline distT="0" distB="0" distL="0" distR="0" wp14:anchorId="6D4972CE" wp14:editId="3E0C6FCE">
                  <wp:extent cx="1657985" cy="1048385"/>
                  <wp:effectExtent l="0" t="0" r="0" b="0"/>
                  <wp:docPr id="2" name="Picture 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ED" w14:paraId="22512761" w14:textId="77777777">
        <w:trPr>
          <w:trHeight w:val="503"/>
        </w:trPr>
        <w:tc>
          <w:tcPr>
            <w:tcW w:w="9257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C0B7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</w:pPr>
          </w:p>
        </w:tc>
      </w:tr>
      <w:tr w:rsidR="002471ED" w14:paraId="3633EA3B" w14:textId="77777777">
        <w:trPr>
          <w:trHeight w:val="285"/>
        </w:trPr>
        <w:tc>
          <w:tcPr>
            <w:tcW w:w="9257" w:type="dxa"/>
            <w:gridSpan w:val="3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088D6" w14:textId="77777777" w:rsidR="00B07887" w:rsidRDefault="00B0788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86E2FFD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REKOD BARANGAN YANG DIJUMPAI ATAU DITINGGALKAN DI DALAM BILIK INAPAN SELEPAS PERSERTA MENDAFTAR KELUAR</w:t>
            </w:r>
          </w:p>
        </w:tc>
      </w:tr>
      <w:tr w:rsidR="002471ED" w14:paraId="22DA5512" w14:textId="77777777">
        <w:trPr>
          <w:trHeight w:val="307"/>
        </w:trPr>
        <w:tc>
          <w:tcPr>
            <w:tcW w:w="9257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DB3E0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2471ED" w14:paraId="0E41DF1D" w14:textId="77777777">
        <w:trPr>
          <w:trHeight w:val="15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E4BF6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4F918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4CBF2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0EA48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88267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F96BD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6AB06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BE145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DD09B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C8C186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4E4DB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C81B9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959B7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3B491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32A57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C3BA0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831CF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B8D05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DC2D9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8C3FE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3B3DA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77E19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7D5EFF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B23546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B2BA0F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D98C690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906588D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801C0D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C0D7E4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27365F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5DAD9B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D9FE02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F25F62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2471ED" w14:paraId="156A7C36" w14:textId="77777777">
        <w:trPr>
          <w:trHeight w:val="203"/>
        </w:trPr>
        <w:tc>
          <w:tcPr>
            <w:tcW w:w="14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0AF8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BULAN</w:t>
            </w:r>
          </w:p>
        </w:tc>
        <w:tc>
          <w:tcPr>
            <w:tcW w:w="3937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67EBF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93721" w14:textId="77777777" w:rsidR="002471ED" w:rsidRDefault="002471E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4F3B6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DC65760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B193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TAHUN</w:t>
            </w:r>
          </w:p>
        </w:tc>
        <w:tc>
          <w:tcPr>
            <w:tcW w:w="16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33AFB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</w:tr>
      <w:tr w:rsidR="002471ED" w14:paraId="1C20C426" w14:textId="77777777">
        <w:trPr>
          <w:trHeight w:val="203"/>
        </w:trPr>
        <w:tc>
          <w:tcPr>
            <w:tcW w:w="14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BF2F8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937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4D547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7060C" w14:textId="77777777" w:rsidR="002471ED" w:rsidRDefault="002471ED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FBA93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965666E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67B3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1FA6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2471ED" w14:paraId="5BF87071" w14:textId="77777777">
        <w:trPr>
          <w:trHeight w:val="15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1B827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27B8C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A795C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E8D8D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90682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B6A1D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2BFEA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944A2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ABF69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E00B3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DBFE6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7B178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03D69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09F70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171AB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268D6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CD107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BD9FA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61CE5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F4533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E7E5C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2582D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D9E81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65A8E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CF36A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33732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96595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AFF0A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6EA6B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BBECC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36D3A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23119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25CA0" w14:textId="77777777" w:rsidR="002471ED" w:rsidRDefault="002471ED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2471ED" w14:paraId="0C9B211E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84E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7FD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TARIKH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FA66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NO. BILIK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D88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BARANGAN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57E2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QTY</w:t>
            </w:r>
          </w:p>
        </w:tc>
      </w:tr>
      <w:tr w:rsidR="002471ED" w14:paraId="2C5AC11B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3ABA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C3F5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49A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2F42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DB87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63DB658D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F456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64AE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2E18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C221E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92BF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4B370BF2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CCF4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9AB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0B84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80CD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5F4A3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7A06E06B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30FD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06DE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4BE3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2A1E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94E5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10FDA97C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50C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798D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EF2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E90A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E2C0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63031730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A354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D0F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781B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7362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84CB1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02F1DF99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7411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6BAC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6181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584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2B8F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2CA4D165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B179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2DFA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9115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B47D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DB6D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36568856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DFA4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692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B71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B07D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AA20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60E3FE6E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2203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8D9A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35D9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84B2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89B6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3B59EB98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B0C8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B4EF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0B37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2761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8B61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03C635A2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FAAB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1A7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385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654B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D161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7E0823AC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2E9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2D2C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D46A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C1C5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858C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5EAFB9EC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D7932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2272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3A7E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CDC3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9172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40329AAA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882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E57C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8B0E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7D18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AF80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4373225A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4B7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062A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6A7A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8F67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4E64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10ADF437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B03C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C9F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5E0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7577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3012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2C6EACE2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9501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3BF4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CB65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ADAB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5A0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55AF645B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2FBF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7D77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1839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FBF3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90C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122F5E6B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9E222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FB7B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8251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0EBB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E358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3C754591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23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A697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5AA93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9A54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4295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1099EC7A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93AE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6968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838A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06EC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51A5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6F08DDC9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CD5F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B989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98B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2CB9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8E4C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63F88792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629A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8E13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70D4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04DA8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FB4D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4E49C764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DAA2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569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9B3F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A92A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6B9A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2B9506D9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160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F38F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FB50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AB2D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9F95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25AB3D91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8601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9FAA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2BA8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78E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97B47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26AFE9E2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5B75F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8D3B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E27C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35E8D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F2734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7580812C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3D78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1189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B904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BF38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AF6C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4A982D06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8650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A01F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870E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C3A1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E362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4C096EE3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13EC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2F48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C23C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52F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698F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3459CC4C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CF70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AE6A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F139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F3F2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5564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32E7D735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59D2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C1CE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C0B3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543B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3952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7805B99D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CC9F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A45D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4AE5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0C21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3F22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0F7F36EF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BA11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E5BB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22AF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4EB2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C235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3E8A6A66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33D6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5763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1EBF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5E8E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26E8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12966AE5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95E8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D0BC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5B8A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3B385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DD3E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4503813B" w14:textId="77777777">
        <w:trPr>
          <w:trHeight w:val="243"/>
        </w:trPr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7EBA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6D81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AFBA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  <w:tc>
          <w:tcPr>
            <w:tcW w:w="5320" w:type="dxa"/>
            <w:gridSpan w:val="19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3F73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E031" w14:textId="77777777" w:rsidR="002471ED" w:rsidRDefault="0060044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 </w:t>
            </w:r>
          </w:p>
        </w:tc>
      </w:tr>
      <w:tr w:rsidR="002471ED" w14:paraId="5EF51F6F" w14:textId="77777777" w:rsidTr="003B6753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8E93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7649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9765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F3C8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AFD53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471ED" w14:paraId="0347E4A2" w14:textId="77777777">
        <w:trPr>
          <w:trHeight w:val="280"/>
        </w:trPr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CDB2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26D6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E5A3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19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8ED5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5B72" w14:textId="77777777" w:rsidR="002471ED" w:rsidRDefault="00247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781AC183" w14:textId="77777777" w:rsidR="002471ED" w:rsidRDefault="002471ED"/>
    <w:sectPr w:rsidR="002471ED">
      <w:pgSz w:w="11906" w:h="16838"/>
      <w:pgMar w:top="567" w:right="1417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1ED"/>
    <w:rsid w:val="002471ED"/>
    <w:rsid w:val="003B6753"/>
    <w:rsid w:val="00600449"/>
    <w:rsid w:val="00B07887"/>
    <w:rsid w:val="00B342A7"/>
    <w:rsid w:val="00DB3B9A"/>
    <w:rsid w:val="00E2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AD9D"/>
  <w15:docId w15:val="{143449F3-40A4-42D8-A710-0DF64BA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kFhlzob9agsqgsdJZckbkWnF0w==">AMUW2mWFzXckEawIBVEQWvBzaoQIujKH0oPBHUSsTa4dFTGzlEFmHLq/vQIf4wrIHqZoFd8/B9xoK8pTCoCiHJrFATwT67bL0V9ofZDK0gE2SHe72xXqks/je31nv+Sclc4Vs44utdhC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UMAIRA</dc:creator>
  <cp:lastModifiedBy>Dr. Elango A/L Periasamy</cp:lastModifiedBy>
  <cp:revision>4</cp:revision>
  <cp:lastPrinted>2021-03-03T04:05:00Z</cp:lastPrinted>
  <dcterms:created xsi:type="dcterms:W3CDTF">2020-09-21T02:25:00Z</dcterms:created>
  <dcterms:modified xsi:type="dcterms:W3CDTF">2022-12-05T07:15:00Z</dcterms:modified>
</cp:coreProperties>
</file>