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856" w:tblpY="3811"/>
        <w:tblW w:w="138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4"/>
        <w:gridCol w:w="1701"/>
        <w:gridCol w:w="3827"/>
        <w:gridCol w:w="2127"/>
        <w:gridCol w:w="2409"/>
        <w:gridCol w:w="709"/>
        <w:gridCol w:w="738"/>
        <w:gridCol w:w="917"/>
        <w:gridCol w:w="755"/>
      </w:tblGrid>
      <w:tr w:rsidR="00F02376" w:rsidRPr="00A013E9" w14:paraId="763F0174" w14:textId="77777777" w:rsidTr="00F02376">
        <w:trPr>
          <w:cantSplit/>
          <w:trHeight w:val="2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717F21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26DF77" w14:textId="6EF367F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KONTEKS </w:t>
            </w:r>
          </w:p>
          <w:p w14:paraId="0657DE35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RISIKO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4209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7C96489B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2C6C4D88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51E7318C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2D64AB37" w14:textId="79C112B4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INSIDEN</w:t>
            </w:r>
          </w:p>
          <w:p w14:paraId="0A093147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 RISIKO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F687F" w14:textId="1F4893E3" w:rsidR="00F02376" w:rsidRPr="00E44457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4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PUNCA RISIKO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DD05D9" w14:textId="43E3910D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AKIBAT</w:t>
            </w:r>
            <w:r w:rsidRPr="00E44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RISIKO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4E362EB2" w14:textId="4DAF6269" w:rsidR="00F02376" w:rsidRPr="00AA29EB" w:rsidRDefault="00F02376" w:rsidP="00F02376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KEBOLEHJADIAN (a)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0FAA4CD7" w14:textId="4E4A1F7B" w:rsidR="00F02376" w:rsidRPr="00AA29EB" w:rsidRDefault="00F02376" w:rsidP="00F02376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SKALA </w:t>
            </w: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IMPAK RISIKO </w:t>
            </w: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(b)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13529658" w14:textId="6D20BB64" w:rsidR="00F02376" w:rsidRPr="00AA29EB" w:rsidRDefault="00F02376" w:rsidP="00F02376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SKOR TAHAP RISIKO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axb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625E7752" w14:textId="77D4C4FA" w:rsidR="00F02376" w:rsidRPr="00AA29EB" w:rsidRDefault="00F02376" w:rsidP="00F02376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TAHAP RISIKO</w:t>
            </w:r>
          </w:p>
        </w:tc>
      </w:tr>
      <w:tr w:rsidR="00F02376" w:rsidRPr="00A013E9" w14:paraId="776CDD31" w14:textId="77777777" w:rsidTr="00F02376">
        <w:trPr>
          <w:cantSplit/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0C9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AE10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D24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289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9535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D7C7AB" w14:textId="77777777" w:rsidR="00F02376" w:rsidRPr="00AA29EB" w:rsidRDefault="00F02376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F73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0EF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8B7" w14:textId="77777777" w:rsidR="00F02376" w:rsidRPr="00A013E9" w:rsidRDefault="00F02376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333E1" w:rsidRPr="00A013E9" w14:paraId="52E4550B" w14:textId="77777777" w:rsidTr="00F02376">
        <w:trPr>
          <w:cantSplit/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01F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D99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5A1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388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D91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856040" w14:textId="77777777" w:rsidR="004333E1" w:rsidRPr="00AA29EB" w:rsidRDefault="004333E1" w:rsidP="00F0237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984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C6F1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EB29" w14:textId="77777777" w:rsidR="004333E1" w:rsidRPr="00A013E9" w:rsidRDefault="004333E1" w:rsidP="00F023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1619B00E" w14:textId="77777777" w:rsidR="00601713" w:rsidRDefault="00601713" w:rsidP="00601713">
      <w:pPr>
        <w:spacing w:after="0" w:line="240" w:lineRule="auto"/>
        <w:jc w:val="center"/>
        <w:rPr>
          <w:rFonts w:ascii="Arial" w:hAnsi="Arial" w:cs="Arial"/>
          <w:b/>
        </w:rPr>
      </w:pPr>
    </w:p>
    <w:p w14:paraId="0D950280" w14:textId="6AE7FF53" w:rsidR="00601713" w:rsidRPr="00601713" w:rsidRDefault="00601713" w:rsidP="00601713">
      <w:pPr>
        <w:spacing w:after="0" w:line="240" w:lineRule="auto"/>
        <w:jc w:val="center"/>
        <w:rPr>
          <w:rFonts w:ascii="Arial" w:hAnsi="Arial" w:cs="Arial"/>
          <w:b/>
        </w:rPr>
      </w:pPr>
      <w:r w:rsidRPr="00601713">
        <w:rPr>
          <w:rFonts w:ascii="Arial" w:hAnsi="Arial" w:cs="Arial"/>
          <w:b/>
        </w:rPr>
        <w:t>BORANG PENILAIAN RISIKO IAB</w:t>
      </w:r>
    </w:p>
    <w:p w14:paraId="288D91DD" w14:textId="77777777" w:rsidR="00601713" w:rsidRPr="00601713" w:rsidRDefault="00601713" w:rsidP="00601713">
      <w:pPr>
        <w:spacing w:after="0" w:line="240" w:lineRule="auto"/>
        <w:rPr>
          <w:rFonts w:ascii="Arial" w:hAnsi="Arial" w:cs="Arial"/>
          <w:b/>
        </w:rPr>
      </w:pPr>
      <w:proofErr w:type="spellStart"/>
      <w:r w:rsidRPr="00601713">
        <w:rPr>
          <w:rFonts w:ascii="Arial" w:hAnsi="Arial" w:cs="Arial"/>
          <w:b/>
        </w:rPr>
        <w:t>Bidang</w:t>
      </w:r>
      <w:proofErr w:type="spellEnd"/>
      <w:r w:rsidRPr="00601713">
        <w:rPr>
          <w:rFonts w:ascii="Arial" w:hAnsi="Arial" w:cs="Arial"/>
          <w:b/>
        </w:rPr>
        <w:t>:</w:t>
      </w:r>
    </w:p>
    <w:p w14:paraId="5A2188F3" w14:textId="77777777" w:rsidR="00601713" w:rsidRPr="00601713" w:rsidRDefault="00601713" w:rsidP="00601713">
      <w:pPr>
        <w:spacing w:after="0" w:line="240" w:lineRule="auto"/>
        <w:rPr>
          <w:rFonts w:ascii="Arial" w:hAnsi="Arial" w:cs="Arial"/>
          <w:b/>
        </w:rPr>
      </w:pPr>
      <w:proofErr w:type="spellStart"/>
      <w:r w:rsidRPr="00601713">
        <w:rPr>
          <w:rFonts w:ascii="Arial" w:hAnsi="Arial" w:cs="Arial"/>
          <w:b/>
        </w:rPr>
        <w:t>Subbidang</w:t>
      </w:r>
      <w:proofErr w:type="spellEnd"/>
      <w:r w:rsidRPr="00601713">
        <w:rPr>
          <w:rFonts w:ascii="Arial" w:hAnsi="Arial" w:cs="Arial"/>
          <w:b/>
        </w:rPr>
        <w:t>:</w:t>
      </w:r>
    </w:p>
    <w:p w14:paraId="538FBEEC" w14:textId="77777777" w:rsidR="00601713" w:rsidRPr="00601713" w:rsidRDefault="00601713" w:rsidP="00601713">
      <w:pPr>
        <w:spacing w:after="0" w:line="240" w:lineRule="auto"/>
        <w:rPr>
          <w:rFonts w:ascii="Arial" w:hAnsi="Arial" w:cs="Arial"/>
          <w:b/>
        </w:rPr>
      </w:pPr>
      <w:r w:rsidRPr="00601713">
        <w:rPr>
          <w:rFonts w:ascii="Arial" w:hAnsi="Arial" w:cs="Arial"/>
          <w:b/>
        </w:rPr>
        <w:t>OBJEKTIF:</w:t>
      </w:r>
    </w:p>
    <w:sectPr w:rsidR="00601713" w:rsidRPr="00601713" w:rsidSect="00A01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299D" w14:textId="77777777" w:rsidR="000D0D90" w:rsidRDefault="000D0D90" w:rsidP="00F26E6A">
      <w:pPr>
        <w:spacing w:after="0" w:line="240" w:lineRule="auto"/>
      </w:pPr>
      <w:r>
        <w:separator/>
      </w:r>
    </w:p>
  </w:endnote>
  <w:endnote w:type="continuationSeparator" w:id="0">
    <w:p w14:paraId="37A4ABF9" w14:textId="77777777" w:rsidR="000D0D90" w:rsidRDefault="000D0D90" w:rsidP="00F2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B583" w14:textId="77777777" w:rsidR="007C3CA4" w:rsidRDefault="007C3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C6A3" w14:textId="77777777" w:rsidR="007C3CA4" w:rsidRDefault="007C3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53C" w14:textId="77777777" w:rsidR="007C3CA4" w:rsidRDefault="007C3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F0CB" w14:textId="77777777" w:rsidR="000D0D90" w:rsidRDefault="000D0D90" w:rsidP="00F26E6A">
      <w:pPr>
        <w:spacing w:after="0" w:line="240" w:lineRule="auto"/>
      </w:pPr>
      <w:r>
        <w:separator/>
      </w:r>
    </w:p>
  </w:footnote>
  <w:footnote w:type="continuationSeparator" w:id="0">
    <w:p w14:paraId="12F0BD7A" w14:textId="77777777" w:rsidR="000D0D90" w:rsidRDefault="000D0D90" w:rsidP="00F2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D2E7" w14:textId="77777777" w:rsidR="007C3CA4" w:rsidRDefault="007C3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09C1" w14:textId="7FA460BD" w:rsidR="00F26E6A" w:rsidRDefault="007C3CA4" w:rsidP="0074440B">
    <w:pPr>
      <w:pStyle w:val="Header"/>
      <w:jc w:val="center"/>
    </w:pPr>
    <w:r w:rsidRPr="00724348">
      <w:rPr>
        <w:rFonts w:ascii="Arial" w:hAnsi="Arial" w:cs="Arial"/>
        <w:noProof/>
        <w:lang w:val="ms-MY"/>
      </w:rPr>
      <w:drawing>
        <wp:inline distT="0" distB="0" distL="0" distR="0" wp14:anchorId="0B369E71" wp14:editId="04E5D18A">
          <wp:extent cx="1013088" cy="641350"/>
          <wp:effectExtent l="0" t="0" r="0" b="635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810" cy="64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E6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120C84" wp14:editId="6020290C">
              <wp:simplePos x="0" y="0"/>
              <wp:positionH relativeFrom="column">
                <wp:posOffset>7645400</wp:posOffset>
              </wp:positionH>
              <wp:positionV relativeFrom="paragraph">
                <wp:posOffset>-190500</wp:posOffset>
              </wp:positionV>
              <wp:extent cx="92583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8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40737" w14:textId="4A6A8EFE" w:rsidR="00F26E6A" w:rsidRPr="00E44457" w:rsidRDefault="00F26E6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4445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BK12</w:t>
                          </w:r>
                          <w:r w:rsidR="007B090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120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2pt;margin-top:-15pt;width:7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" filled="f" stroked="f">
              <v:textbox style="mso-fit-shape-to-text:t">
                <w:txbxContent>
                  <w:p w14:paraId="6EC40737" w14:textId="4A6A8EFE" w:rsidR="00F26E6A" w:rsidRPr="00E44457" w:rsidRDefault="00F26E6A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E4445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BK12</w:t>
                    </w:r>
                    <w:r w:rsidR="007B090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5342" w14:textId="77777777" w:rsidR="007C3CA4" w:rsidRDefault="007C3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9"/>
    <w:rsid w:val="000139CA"/>
    <w:rsid w:val="000C51A8"/>
    <w:rsid w:val="000D0D90"/>
    <w:rsid w:val="001417FD"/>
    <w:rsid w:val="001F1B00"/>
    <w:rsid w:val="002314DC"/>
    <w:rsid w:val="0023596F"/>
    <w:rsid w:val="00245222"/>
    <w:rsid w:val="00311CD1"/>
    <w:rsid w:val="00324361"/>
    <w:rsid w:val="003E74F9"/>
    <w:rsid w:val="00400C4B"/>
    <w:rsid w:val="004077E1"/>
    <w:rsid w:val="004333E1"/>
    <w:rsid w:val="0046537E"/>
    <w:rsid w:val="004C04A5"/>
    <w:rsid w:val="004C1662"/>
    <w:rsid w:val="004D67A4"/>
    <w:rsid w:val="00514BDC"/>
    <w:rsid w:val="0055386A"/>
    <w:rsid w:val="00572AD8"/>
    <w:rsid w:val="005D06AA"/>
    <w:rsid w:val="005D64F7"/>
    <w:rsid w:val="00601713"/>
    <w:rsid w:val="00640CC1"/>
    <w:rsid w:val="00641053"/>
    <w:rsid w:val="00643C07"/>
    <w:rsid w:val="0066457D"/>
    <w:rsid w:val="006C4AC3"/>
    <w:rsid w:val="0074440B"/>
    <w:rsid w:val="00796D98"/>
    <w:rsid w:val="007B0909"/>
    <w:rsid w:val="007C3CA4"/>
    <w:rsid w:val="007E13C8"/>
    <w:rsid w:val="007F0352"/>
    <w:rsid w:val="008027C0"/>
    <w:rsid w:val="008163C1"/>
    <w:rsid w:val="008258DF"/>
    <w:rsid w:val="008E3A8F"/>
    <w:rsid w:val="008F03FD"/>
    <w:rsid w:val="009019E1"/>
    <w:rsid w:val="009C584D"/>
    <w:rsid w:val="009D3A80"/>
    <w:rsid w:val="00A013E9"/>
    <w:rsid w:val="00AA27A0"/>
    <w:rsid w:val="00AA29EB"/>
    <w:rsid w:val="00B445A6"/>
    <w:rsid w:val="00BC48D2"/>
    <w:rsid w:val="00BD3005"/>
    <w:rsid w:val="00C33BC3"/>
    <w:rsid w:val="00D461A7"/>
    <w:rsid w:val="00DD032C"/>
    <w:rsid w:val="00DD0500"/>
    <w:rsid w:val="00E1227B"/>
    <w:rsid w:val="00E37399"/>
    <w:rsid w:val="00E44457"/>
    <w:rsid w:val="00E90C05"/>
    <w:rsid w:val="00EA29F4"/>
    <w:rsid w:val="00EC5C4D"/>
    <w:rsid w:val="00F02376"/>
    <w:rsid w:val="00F26E6A"/>
    <w:rsid w:val="00F8470A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73EE"/>
  <w15:docId w15:val="{016AE7C5-B30B-49C6-9FFD-26C80AE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6A"/>
  </w:style>
  <w:style w:type="paragraph" w:styleId="Footer">
    <w:name w:val="footer"/>
    <w:basedOn w:val="Normal"/>
    <w:link w:val="FooterChar"/>
    <w:uiPriority w:val="99"/>
    <w:unhideWhenUsed/>
    <w:rsid w:val="00F2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6A"/>
  </w:style>
  <w:style w:type="paragraph" w:styleId="BalloonText">
    <w:name w:val="Balloon Text"/>
    <w:basedOn w:val="Normal"/>
    <w:link w:val="BalloonTextChar"/>
    <w:uiPriority w:val="99"/>
    <w:semiHidden/>
    <w:unhideWhenUsed/>
    <w:rsid w:val="0074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Elango A/L Periasamy, Dr.</cp:lastModifiedBy>
  <cp:revision>15</cp:revision>
  <dcterms:created xsi:type="dcterms:W3CDTF">2021-06-13T01:37:00Z</dcterms:created>
  <dcterms:modified xsi:type="dcterms:W3CDTF">2025-02-02T03:14:00Z</dcterms:modified>
</cp:coreProperties>
</file>